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УВАЖАЕМЫЕ РОДИТЕЛИ!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На 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базе  МДОУ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 xml:space="preserve"> «Детский сад «Ферзиковский»» МР «Ферзиковский район» для ВАС и Ваших детей продолжает работу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Бесплатный консультационный пункт!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Консультационный пункт</w:t>
      </w:r>
      <w:r>
        <w:rPr>
          <w:rFonts w:ascii="Arial" w:hAnsi="Arial" w:cs="Arial"/>
          <w:color w:val="0A0A0A"/>
          <w:spacing w:val="15"/>
          <w:sz w:val="23"/>
          <w:szCs w:val="23"/>
        </w:rPr>
        <w:t xml:space="preserve"> создан в соответствии с Федеральным законом от 29.12.2012 № 273-ФЗ «Об образовании в Российской Федерации», письмом </w:t>
      </w:r>
      <w:proofErr w:type="spellStart"/>
      <w:r>
        <w:rPr>
          <w:rFonts w:ascii="Arial" w:hAnsi="Arial" w:cs="Arial"/>
          <w:color w:val="0A0A0A"/>
          <w:spacing w:val="15"/>
          <w:sz w:val="23"/>
          <w:szCs w:val="23"/>
        </w:rPr>
        <w:t>Минобрнауки</w:t>
      </w:r>
      <w:proofErr w:type="spellEnd"/>
      <w:r>
        <w:rPr>
          <w:rFonts w:ascii="Arial" w:hAnsi="Arial" w:cs="Arial"/>
          <w:color w:val="0A0A0A"/>
          <w:spacing w:val="15"/>
          <w:sz w:val="23"/>
          <w:szCs w:val="23"/>
        </w:rPr>
        <w:t xml:space="preserve"> России от 31.01.2008 «О внедрении различных моделей обеспечения равных стартовых возможностей получения общего образования для детей из разных социальных групп и слоев населения».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Работа Консультативного пункта направлена на реализацию принципов государственной политики в области образования, обеспечение помощи семьям, воспитывающим детей дошкольного возраста на дому.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Консультационную работу с семьями осуществляют опытные специалисты образовательного учреждения: заведующий, старший воспитатель, учитель-логопед, педагог-психолог, музыкальный руководитель, воспитатели, воспитатель ФК.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ЦЕЛЬ</w:t>
      </w:r>
      <w:r>
        <w:rPr>
          <w:rFonts w:ascii="Arial" w:hAnsi="Arial" w:cs="Arial"/>
          <w:color w:val="0A0A0A"/>
          <w:spacing w:val="15"/>
          <w:sz w:val="23"/>
          <w:szCs w:val="23"/>
        </w:rPr>
        <w:t> </w:t>
      </w: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консультационного пункта</w:t>
      </w:r>
      <w:r>
        <w:rPr>
          <w:rFonts w:ascii="Arial" w:hAnsi="Arial" w:cs="Arial"/>
          <w:color w:val="0A0A0A"/>
          <w:spacing w:val="15"/>
          <w:sz w:val="23"/>
          <w:szCs w:val="23"/>
        </w:rPr>
        <w:t>: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·         предоставление консультационной и методической помощи семьям, воспитывающим детей дошкольного возраста на дому.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ОСНОВНЫЕ ЗАДАЧИ консультационного пункта: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Оказание всесторонней помощи родителям (законным представителям) детей в возрасте от 1 года до 3-х 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лет,  не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 xml:space="preserve"> посещающих образовательные  организации.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Обеспечение единства и преемственности семейного и общественного воспитания.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lastRenderedPageBreak/>
        <w:t>Оказание психолого-педагогической помощи родителям (законным представителям) в вопросах воспитания, обучения и развития детей дошкольного возраста.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МЫ ЖДЁМ ВАС</w:t>
      </w:r>
      <w:r>
        <w:rPr>
          <w:rFonts w:ascii="Arial" w:hAnsi="Arial" w:cs="Arial"/>
          <w:color w:val="0A0A0A"/>
          <w:spacing w:val="15"/>
          <w:sz w:val="23"/>
          <w:szCs w:val="23"/>
        </w:rPr>
        <w:t> в </w:t>
      </w: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 xml:space="preserve">консультационном </w:t>
      </w:r>
      <w:proofErr w:type="gramStart"/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пункте</w:t>
      </w:r>
      <w:r>
        <w:rPr>
          <w:rFonts w:ascii="Arial" w:hAnsi="Arial" w:cs="Arial"/>
          <w:color w:val="0A0A0A"/>
          <w:spacing w:val="15"/>
          <w:sz w:val="23"/>
          <w:szCs w:val="23"/>
        </w:rPr>
        <w:t>  в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 xml:space="preserve"> МДОУ «Детский сад «Ферзиковский»» МР «Ферзиковский район»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ПО АДРЕСУ: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249800,Калужская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 xml:space="preserve"> область, Ферзиковский район, п. Ферзиково, </w:t>
      </w:r>
      <w:proofErr w:type="spellStart"/>
      <w:r>
        <w:rPr>
          <w:rFonts w:ascii="Arial" w:hAnsi="Arial" w:cs="Arial"/>
          <w:color w:val="0A0A0A"/>
          <w:spacing w:val="15"/>
          <w:sz w:val="23"/>
          <w:szCs w:val="23"/>
        </w:rPr>
        <w:t>ул.Колхозная</w:t>
      </w:r>
      <w:proofErr w:type="spellEnd"/>
      <w:r>
        <w:rPr>
          <w:rFonts w:ascii="Arial" w:hAnsi="Arial" w:cs="Arial"/>
          <w:color w:val="0A0A0A"/>
          <w:spacing w:val="15"/>
          <w:sz w:val="23"/>
          <w:szCs w:val="23"/>
        </w:rPr>
        <w:t>, д.3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 </w:t>
      </w: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ГРАФИК РАБОТЫ консультационного пункта: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     Каждая 2 и 4 суббота 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месяца  с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 xml:space="preserve"> 11.00 ч. до12.30ч.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 Если у Вас нет возможности посетить наш Консультационный 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пункт,  то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> Вы можете задать интересующие Вас вопросы по телефону: 8(48437) 31-209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ВНИМАНИЕ!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ПОРЯДОК ЗАПИСИ НА КОНСУЛЬТАЦИЮ ПО ТЕЛЕФОНУ</w:t>
      </w:r>
      <w:r>
        <w:rPr>
          <w:rFonts w:ascii="Arial" w:hAnsi="Arial" w:cs="Arial"/>
          <w:color w:val="0A0A0A"/>
          <w:spacing w:val="15"/>
          <w:sz w:val="23"/>
          <w:szCs w:val="23"/>
        </w:rPr>
        <w:t>: 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1. Позвонить по указанному номеру телефона и сообщить цель Вашего обращения в детский 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сад  (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>«Запись к специалисту Консультативного пункта»).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2. По просьбе сотрудника детского сада назвать свою фамилию, имя, отчество, номер телефона (для обратной связи), фамилию, имя, отчество своего ребенка, дату его рождения. Кратко сформулировать свою проблему, вопрос, назвать специалиста, с которым Вы 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хотели  бы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 xml:space="preserve"> проконсультироваться.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lastRenderedPageBreak/>
        <w:t>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Так же родители могут получить помощь специалистов в дистанционной форме (через электронную почту заявителя)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 </w:t>
      </w: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Порядок оказания помощи специалистами в дистанционной форме: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1. Заполнить анкету в электронном виде (формат </w:t>
      </w:r>
      <w:proofErr w:type="spellStart"/>
      <w:r>
        <w:rPr>
          <w:rFonts w:ascii="Arial" w:hAnsi="Arial" w:cs="Arial"/>
          <w:color w:val="0A0A0A"/>
          <w:spacing w:val="15"/>
          <w:sz w:val="23"/>
          <w:szCs w:val="23"/>
        </w:rPr>
        <w:t>ворд</w:t>
      </w:r>
      <w:proofErr w:type="spellEnd"/>
      <w:r>
        <w:rPr>
          <w:rFonts w:ascii="Arial" w:hAnsi="Arial" w:cs="Arial"/>
          <w:color w:val="0A0A0A"/>
          <w:spacing w:val="15"/>
          <w:sz w:val="23"/>
          <w:szCs w:val="23"/>
        </w:rPr>
        <w:t>)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2. Отправить анкету по электронному 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адресу:  </w:t>
      </w: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ferzikovodetskiisad@gmail.com</w:t>
      </w:r>
      <w:proofErr w:type="gramEnd"/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3. После получения Вашей анкеты специалисты Консультативного пункта подготовят консультацию и отправят ее 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по  электронной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 xml:space="preserve"> почте, указанной в анкете.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4. Родители могут получить консультацию специалистов в дистанционной форме через сайт нашего детского сада на 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странице  «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>Консультативный пункт» (консультации публикуются в соответствии с планом работы Консультативного пункта).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ВНИМАНИЕ!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Для получения очной консультации специалистами Консультативного пункта заявитель (родитель) должен иметь при себе документ, удостоверяющий личность с подтверждением статуса родителя (законного представителя) несовершеннолетнего ребенка (паспорт гражданина РФ).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 </w:t>
      </w: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ФОРМЫ РАБОТЫ: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 Индивидуальная консультация для родителей с присутствием ребёнка и в его отсутствии (содержание консультации носит адресный характер).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lastRenderedPageBreak/>
        <w:t>Семейное консультирование родителей в сочетании с индивидуальными занятиями ребёнка со специалистами.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 xml:space="preserve">Заочное консультирование (по письменному </w:t>
      </w:r>
      <w:proofErr w:type="gramStart"/>
      <w:r>
        <w:rPr>
          <w:rFonts w:ascii="Arial" w:hAnsi="Arial" w:cs="Arial"/>
          <w:color w:val="0A0A0A"/>
          <w:spacing w:val="15"/>
          <w:sz w:val="23"/>
          <w:szCs w:val="23"/>
        </w:rPr>
        <w:t>обращению,  через</w:t>
      </w:r>
      <w:proofErr w:type="gramEnd"/>
      <w:r>
        <w:rPr>
          <w:rFonts w:ascii="Arial" w:hAnsi="Arial" w:cs="Arial"/>
          <w:color w:val="0A0A0A"/>
          <w:spacing w:val="15"/>
          <w:sz w:val="23"/>
          <w:szCs w:val="23"/>
        </w:rPr>
        <w:t xml:space="preserve"> организацию работы сайта образовательного учреждения).</w:t>
      </w:r>
    </w:p>
    <w:p w:rsidR="00FA5F07" w:rsidRDefault="00FA5F07" w:rsidP="00FA5F07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 </w:t>
      </w:r>
      <w:r>
        <w:rPr>
          <w:rStyle w:val="a4"/>
          <w:rFonts w:ascii="Arial" w:hAnsi="Arial" w:cs="Arial"/>
          <w:color w:val="0A0A0A"/>
          <w:spacing w:val="15"/>
          <w:sz w:val="23"/>
          <w:szCs w:val="23"/>
        </w:rPr>
        <w:t>ПОРЯДОК КОНСУЛЬТАЦИИ: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Запись родителей на консультацию по телефону.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Родители сообщают, какая проблема их волнует.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Исходя из заявленной тематики, администрация привлекает к проведению консультации того специалиста, который владеет необходимой информацией.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Консультирование проводится одним или несколькими специалистами одновременно, в зависимости от содержания проблемы.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Приём родителей по предварительно составленному графику. Консультирование родителей происходит в соответствии с графиком работы консультационного пункта.</w:t>
      </w:r>
    </w:p>
    <w:p w:rsidR="00FA5F07" w:rsidRDefault="00FA5F07" w:rsidP="00FA5F07">
      <w:pPr>
        <w:pStyle w:val="a3"/>
        <w:shd w:val="clear" w:color="auto" w:fill="FFFFFF"/>
        <w:spacing w:before="0" w:beforeAutospacing="0" w:after="300" w:afterAutospacing="0" w:line="480" w:lineRule="auto"/>
        <w:jc w:val="both"/>
        <w:rPr>
          <w:rFonts w:ascii="Arial" w:hAnsi="Arial" w:cs="Arial"/>
          <w:color w:val="0A0A0A"/>
          <w:spacing w:val="15"/>
          <w:sz w:val="23"/>
          <w:szCs w:val="23"/>
        </w:rPr>
      </w:pPr>
      <w:r>
        <w:rPr>
          <w:rFonts w:ascii="Arial" w:hAnsi="Arial" w:cs="Arial"/>
          <w:color w:val="0A0A0A"/>
          <w:spacing w:val="15"/>
          <w:sz w:val="23"/>
          <w:szCs w:val="23"/>
        </w:rPr>
        <w:t>Примерное время одной консультации – 20-40 минут.</w:t>
      </w:r>
    </w:p>
    <w:p w:rsidR="00C7019F" w:rsidRDefault="00C7019F">
      <w:bookmarkStart w:id="0" w:name="_GoBack"/>
      <w:bookmarkEnd w:id="0"/>
    </w:p>
    <w:sectPr w:rsidR="00C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D6"/>
    <w:rsid w:val="004965D6"/>
    <w:rsid w:val="00C7019F"/>
    <w:rsid w:val="00FA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B459C-D829-4226-B57F-E3BC3DA9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2021-02-16T05:50:00Z</dcterms:created>
  <dcterms:modified xsi:type="dcterms:W3CDTF">2021-02-16T05:50:00Z</dcterms:modified>
</cp:coreProperties>
</file>