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9BF5" w14:textId="44A74453" w:rsidR="001A30C5" w:rsidRPr="00C4186D" w:rsidRDefault="00C4186D">
      <w:pPr>
        <w:rPr>
          <w:rFonts w:ascii="Times New Roman" w:hAnsi="Times New Roman" w:cs="Times New Roman"/>
        </w:rPr>
      </w:pPr>
      <w:r w:rsidRPr="00C4186D">
        <w:rPr>
          <w:rFonts w:ascii="Times New Roman" w:hAnsi="Times New Roman" w:cs="Times New Roman"/>
        </w:rPr>
        <w:t>«О выпуске»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4186D" w:rsidRPr="00C4186D" w14:paraId="4E4A08D6" w14:textId="77777777" w:rsidTr="00C4186D">
        <w:tc>
          <w:tcPr>
            <w:tcW w:w="1869" w:type="dxa"/>
          </w:tcPr>
          <w:p w14:paraId="295204BC" w14:textId="2BA01310" w:rsidR="00C4186D" w:rsidRPr="00C4186D" w:rsidRDefault="00C4186D">
            <w:pPr>
              <w:rPr>
                <w:rFonts w:ascii="Times New Roman" w:hAnsi="Times New Roman" w:cs="Times New Roman"/>
              </w:rPr>
            </w:pPr>
            <w:r w:rsidRPr="00C4186D">
              <w:rPr>
                <w:rFonts w:ascii="Times New Roman" w:hAnsi="Times New Roman" w:cs="Times New Roman"/>
              </w:rPr>
              <w:t>Дата приказа</w:t>
            </w:r>
          </w:p>
        </w:tc>
        <w:tc>
          <w:tcPr>
            <w:tcW w:w="1869" w:type="dxa"/>
          </w:tcPr>
          <w:p w14:paraId="4A8C6382" w14:textId="032E31A7" w:rsidR="00C4186D" w:rsidRPr="00C4186D" w:rsidRDefault="00C4186D">
            <w:pPr>
              <w:rPr>
                <w:rFonts w:ascii="Times New Roman" w:hAnsi="Times New Roman" w:cs="Times New Roman"/>
              </w:rPr>
            </w:pPr>
            <w:r w:rsidRPr="00C4186D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869" w:type="dxa"/>
          </w:tcPr>
          <w:p w14:paraId="06D24972" w14:textId="1DDF98B5" w:rsidR="00C4186D" w:rsidRPr="00C4186D" w:rsidRDefault="00C4186D">
            <w:pPr>
              <w:rPr>
                <w:rFonts w:ascii="Times New Roman" w:hAnsi="Times New Roman" w:cs="Times New Roman"/>
              </w:rPr>
            </w:pPr>
            <w:r w:rsidRPr="00C4186D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69" w:type="dxa"/>
          </w:tcPr>
          <w:p w14:paraId="4C585E60" w14:textId="64D4DC02" w:rsidR="00C4186D" w:rsidRPr="00C4186D" w:rsidRDefault="00C4186D">
            <w:pPr>
              <w:rPr>
                <w:rFonts w:ascii="Times New Roman" w:hAnsi="Times New Roman" w:cs="Times New Roman"/>
              </w:rPr>
            </w:pPr>
            <w:r w:rsidRPr="00C4186D">
              <w:rPr>
                <w:rFonts w:ascii="Times New Roman" w:hAnsi="Times New Roman" w:cs="Times New Roman"/>
              </w:rPr>
              <w:t>Количество выпускников</w:t>
            </w:r>
          </w:p>
        </w:tc>
        <w:tc>
          <w:tcPr>
            <w:tcW w:w="1869" w:type="dxa"/>
          </w:tcPr>
          <w:p w14:paraId="7529590C" w14:textId="55092D8A" w:rsidR="00C4186D" w:rsidRPr="00C4186D" w:rsidRDefault="00C4186D">
            <w:pPr>
              <w:rPr>
                <w:rFonts w:ascii="Times New Roman" w:hAnsi="Times New Roman" w:cs="Times New Roman"/>
              </w:rPr>
            </w:pPr>
            <w:r w:rsidRPr="00C4186D">
              <w:rPr>
                <w:rFonts w:ascii="Times New Roman" w:hAnsi="Times New Roman" w:cs="Times New Roman"/>
              </w:rPr>
              <w:t>Причина выпуска</w:t>
            </w:r>
          </w:p>
        </w:tc>
      </w:tr>
      <w:tr w:rsidR="00C4186D" w:rsidRPr="00C4186D" w14:paraId="5BCBDF3E" w14:textId="77777777" w:rsidTr="00C4186D">
        <w:tc>
          <w:tcPr>
            <w:tcW w:w="1869" w:type="dxa"/>
          </w:tcPr>
          <w:p w14:paraId="0941CDBE" w14:textId="659458B0" w:rsidR="00C4186D" w:rsidRPr="00C4186D" w:rsidRDefault="00DB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869" w:type="dxa"/>
          </w:tcPr>
          <w:p w14:paraId="3C7E96E4" w14:textId="0B99639B" w:rsidR="00C4186D" w:rsidRPr="00C4186D" w:rsidRDefault="00C4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47A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69" w:type="dxa"/>
          </w:tcPr>
          <w:p w14:paraId="6F1DD613" w14:textId="77777777" w:rsidR="00C4186D" w:rsidRDefault="00C4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Подг.1</w:t>
            </w:r>
          </w:p>
          <w:p w14:paraId="367941F5" w14:textId="77777777" w:rsidR="00C4186D" w:rsidRDefault="00C4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Подг.2</w:t>
            </w:r>
          </w:p>
          <w:p w14:paraId="5F6F6A64" w14:textId="2A36B795" w:rsidR="00DB47A6" w:rsidRPr="00C4186D" w:rsidRDefault="00DB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подг.3 </w:t>
            </w:r>
          </w:p>
        </w:tc>
        <w:tc>
          <w:tcPr>
            <w:tcW w:w="1869" w:type="dxa"/>
          </w:tcPr>
          <w:p w14:paraId="473062F9" w14:textId="0302ACF8" w:rsidR="00C4186D" w:rsidRDefault="00DB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14:paraId="3F766945" w14:textId="77777777" w:rsidR="00C4186D" w:rsidRDefault="00DB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505155B2" w14:textId="7B086DA3" w:rsidR="00DB47A6" w:rsidRPr="00C4186D" w:rsidRDefault="00DB47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9" w:type="dxa"/>
          </w:tcPr>
          <w:p w14:paraId="5B515F8F" w14:textId="4A6AF88E" w:rsidR="00C4186D" w:rsidRPr="00C4186D" w:rsidRDefault="00C41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в школу</w:t>
            </w:r>
          </w:p>
        </w:tc>
      </w:tr>
    </w:tbl>
    <w:p w14:paraId="5FF4EEC8" w14:textId="77777777" w:rsidR="00C4186D" w:rsidRPr="00C4186D" w:rsidRDefault="00C4186D">
      <w:pPr>
        <w:rPr>
          <w:rFonts w:ascii="Times New Roman" w:hAnsi="Times New Roman" w:cs="Times New Roman"/>
        </w:rPr>
      </w:pPr>
    </w:p>
    <w:sectPr w:rsidR="00C4186D" w:rsidRPr="00C4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D"/>
    <w:rsid w:val="001A30C5"/>
    <w:rsid w:val="00B7345D"/>
    <w:rsid w:val="00C4186D"/>
    <w:rsid w:val="00D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2203"/>
  <w15:chartTrackingRefBased/>
  <w15:docId w15:val="{0C3D273F-4949-4B07-8D35-C69A54D0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Ферзиковский Детсад</dc:creator>
  <cp:keywords/>
  <dc:description/>
  <cp:lastModifiedBy>Ферзиковский Детсад</cp:lastModifiedBy>
  <cp:revision>3</cp:revision>
  <dcterms:created xsi:type="dcterms:W3CDTF">2022-09-14T10:27:00Z</dcterms:created>
  <dcterms:modified xsi:type="dcterms:W3CDTF">2023-06-09T11:43:00Z</dcterms:modified>
</cp:coreProperties>
</file>