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1250"/>
        <w:gridCol w:w="1993"/>
        <w:gridCol w:w="1821"/>
        <w:gridCol w:w="1920"/>
        <w:gridCol w:w="2361"/>
      </w:tblGrid>
      <w:tr w:rsidR="00D35FA3" w:rsidRPr="00A55837" w14:paraId="03790623" w14:textId="77777777" w:rsidTr="001248A1">
        <w:tc>
          <w:tcPr>
            <w:tcW w:w="1250" w:type="dxa"/>
          </w:tcPr>
          <w:p w14:paraId="04D6D609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993" w:type="dxa"/>
          </w:tcPr>
          <w:p w14:paraId="40DDB996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21" w:type="dxa"/>
          </w:tcPr>
          <w:p w14:paraId="152590AD" w14:textId="44F53299" w:rsidR="00D35FA3" w:rsidRPr="00A55837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какой группы перевод</w:t>
            </w:r>
          </w:p>
        </w:tc>
        <w:tc>
          <w:tcPr>
            <w:tcW w:w="1920" w:type="dxa"/>
          </w:tcPr>
          <w:p w14:paraId="5D2C06E0" w14:textId="7BB880D8" w:rsidR="00D35FA3" w:rsidRPr="00A55837" w:rsidRDefault="002A0538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какую группу перевод</w:t>
            </w:r>
          </w:p>
        </w:tc>
        <w:tc>
          <w:tcPr>
            <w:tcW w:w="2361" w:type="dxa"/>
          </w:tcPr>
          <w:p w14:paraId="7D10AAE5" w14:textId="77777777" w:rsidR="00D35FA3" w:rsidRPr="00A55837" w:rsidRDefault="00D35FA3" w:rsidP="001248A1">
            <w:pPr>
              <w:rPr>
                <w:rFonts w:ascii="Times New Roman" w:hAnsi="Times New Roman" w:cs="Times New Roman"/>
              </w:rPr>
            </w:pPr>
            <w:r w:rsidRPr="00A55837">
              <w:rPr>
                <w:rFonts w:ascii="Times New Roman" w:hAnsi="Times New Roman" w:cs="Times New Roman"/>
              </w:rPr>
              <w:t>Количество воспитанников в группе</w:t>
            </w:r>
          </w:p>
        </w:tc>
      </w:tr>
      <w:tr w:rsidR="00D35FA3" w:rsidRPr="00A55837" w14:paraId="1B5AD7F4" w14:textId="77777777" w:rsidTr="001248A1">
        <w:tc>
          <w:tcPr>
            <w:tcW w:w="1250" w:type="dxa"/>
          </w:tcPr>
          <w:p w14:paraId="360E4667" w14:textId="77777777" w:rsidR="00D35FA3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06.06.2023</w:t>
            </w:r>
          </w:p>
          <w:p w14:paraId="5C5E0D6A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62A134F5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19759DC5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356F76E6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4886F7CA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3D8D46D2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6AA0B042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019EC2AA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5AB94385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573B3DCA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54ED1267" w14:textId="4AC4B8BB" w:rsidR="00457DDB" w:rsidRPr="002A0538" w:rsidRDefault="00457DDB" w:rsidP="001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5E7E145" w14:textId="30EC9079" w:rsidR="00D35FA3" w:rsidRPr="00A55837" w:rsidRDefault="0027502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4E61">
              <w:rPr>
                <w:rFonts w:ascii="Times New Roman" w:hAnsi="Times New Roman" w:cs="Times New Roman"/>
              </w:rPr>
              <w:t xml:space="preserve">  </w:t>
            </w:r>
            <w:r w:rsidR="00A7158E">
              <w:rPr>
                <w:rFonts w:ascii="Times New Roman" w:hAnsi="Times New Roman" w:cs="Times New Roman"/>
              </w:rPr>
              <w:t>156</w:t>
            </w:r>
            <w:r w:rsidR="007C4E6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1" w:type="dxa"/>
          </w:tcPr>
          <w:p w14:paraId="3BFAFAEA" w14:textId="68E8B20C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№1</w:t>
            </w:r>
          </w:p>
          <w:p w14:paraId="09169423" w14:textId="4E8B9AFF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№2</w:t>
            </w:r>
          </w:p>
          <w:p w14:paraId="654A018B" w14:textId="59E5148D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  <w:p w14:paraId="222D5BC8" w14:textId="5CD9DD61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  <w:p w14:paraId="2A3C46CA" w14:textId="4FDB42B5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№3</w:t>
            </w:r>
          </w:p>
          <w:p w14:paraId="37326EE5" w14:textId="3FD17D54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</w:t>
            </w:r>
          </w:p>
          <w:p w14:paraId="774BC5FA" w14:textId="77777777" w:rsidR="00A7158E" w:rsidRDefault="00A7158E" w:rsidP="001248A1">
            <w:pPr>
              <w:rPr>
                <w:rFonts w:ascii="Times New Roman" w:hAnsi="Times New Roman" w:cs="Times New Roman"/>
              </w:rPr>
            </w:pPr>
          </w:p>
          <w:p w14:paraId="4348F7E2" w14:textId="6C080E2D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№2</w:t>
            </w:r>
          </w:p>
          <w:p w14:paraId="10FB7458" w14:textId="77777777" w:rsidR="00A7158E" w:rsidRDefault="00A7158E" w:rsidP="001248A1">
            <w:pPr>
              <w:rPr>
                <w:rFonts w:ascii="Times New Roman" w:hAnsi="Times New Roman" w:cs="Times New Roman"/>
              </w:rPr>
            </w:pPr>
          </w:p>
          <w:p w14:paraId="11CCC95B" w14:textId="7A55061F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дошкольная (2-7 л)</w:t>
            </w:r>
          </w:p>
          <w:p w14:paraId="7C8EA692" w14:textId="611792DC" w:rsidR="002A0538" w:rsidRPr="00A55837" w:rsidRDefault="002A0538" w:rsidP="00A715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19C8A569" w14:textId="588F01A3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№1</w:t>
            </w:r>
          </w:p>
          <w:p w14:paraId="61CA43FE" w14:textId="7CDF4DB1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№2</w:t>
            </w:r>
          </w:p>
          <w:p w14:paraId="2E67423D" w14:textId="2FBEA8AD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№1</w:t>
            </w:r>
          </w:p>
          <w:p w14:paraId="4EB19AC0" w14:textId="7B3E7FFC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№2</w:t>
            </w:r>
          </w:p>
          <w:p w14:paraId="2C5E9C93" w14:textId="03A3D150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№3</w:t>
            </w:r>
          </w:p>
          <w:p w14:paraId="5AAF5716" w14:textId="6F71A325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№1</w:t>
            </w:r>
          </w:p>
          <w:p w14:paraId="3295B6F7" w14:textId="033D11AB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№2</w:t>
            </w:r>
          </w:p>
          <w:p w14:paraId="38174025" w14:textId="5AB735E1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 дошкольная (2-7 л)</w:t>
            </w:r>
          </w:p>
          <w:p w14:paraId="4D134AAD" w14:textId="632A1D04" w:rsidR="00415E25" w:rsidRPr="00A55837" w:rsidRDefault="00415E25" w:rsidP="001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14:paraId="1424C596" w14:textId="7005C58D" w:rsidR="00D35FA3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6E44EA23" w14:textId="30D6C9A3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5FDF4145" w14:textId="7C116E4E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3F7124B" w14:textId="6C98173F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7B4B8CB8" w14:textId="05FAA051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3C6AF2E5" w14:textId="6AB98DAB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2B93C5E6" w14:textId="77777777" w:rsidR="00A7158E" w:rsidRDefault="00A7158E" w:rsidP="001248A1">
            <w:pPr>
              <w:rPr>
                <w:rFonts w:ascii="Times New Roman" w:hAnsi="Times New Roman" w:cs="Times New Roman"/>
              </w:rPr>
            </w:pPr>
          </w:p>
          <w:p w14:paraId="4C530828" w14:textId="6E25994E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7D414417" w14:textId="77777777" w:rsidR="00A7158E" w:rsidRDefault="00A7158E" w:rsidP="001248A1">
            <w:pPr>
              <w:rPr>
                <w:rFonts w:ascii="Times New Roman" w:hAnsi="Times New Roman" w:cs="Times New Roman"/>
              </w:rPr>
            </w:pPr>
          </w:p>
          <w:p w14:paraId="22CDC10B" w14:textId="4A73842F" w:rsidR="00A7158E" w:rsidRDefault="00A7158E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1C7CD86A" w14:textId="77777777" w:rsidR="00A7158E" w:rsidRDefault="00A7158E" w:rsidP="001248A1">
            <w:pPr>
              <w:rPr>
                <w:rFonts w:ascii="Times New Roman" w:hAnsi="Times New Roman" w:cs="Times New Roman"/>
              </w:rPr>
            </w:pPr>
          </w:p>
          <w:p w14:paraId="5DF50201" w14:textId="61A81564" w:rsidR="0074794D" w:rsidRPr="00A55837" w:rsidRDefault="0074794D" w:rsidP="001248A1">
            <w:pPr>
              <w:rPr>
                <w:rFonts w:ascii="Times New Roman" w:hAnsi="Times New Roman" w:cs="Times New Roman"/>
              </w:rPr>
            </w:pPr>
          </w:p>
        </w:tc>
      </w:tr>
      <w:tr w:rsidR="00457DDB" w:rsidRPr="00A55837" w14:paraId="2AFECFF6" w14:textId="77777777" w:rsidTr="001248A1">
        <w:tc>
          <w:tcPr>
            <w:tcW w:w="1250" w:type="dxa"/>
          </w:tcPr>
          <w:p w14:paraId="280F42D4" w14:textId="279527F1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</w:t>
            </w:r>
          </w:p>
        </w:tc>
        <w:tc>
          <w:tcPr>
            <w:tcW w:w="1993" w:type="dxa"/>
          </w:tcPr>
          <w:p w14:paraId="6C837D94" w14:textId="063B4200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821" w:type="dxa"/>
          </w:tcPr>
          <w:p w14:paraId="4601844B" w14:textId="57B3C86D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гр. раннего возраста №1</w:t>
            </w:r>
            <w:r w:rsidR="00365375">
              <w:rPr>
                <w:rFonts w:ascii="Times New Roman" w:hAnsi="Times New Roman" w:cs="Times New Roman"/>
              </w:rPr>
              <w:t>, 2</w:t>
            </w:r>
          </w:p>
          <w:p w14:paraId="184F37A0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  <w:p w14:paraId="0B758A4F" w14:textId="271CF483" w:rsidR="00457DDB" w:rsidRDefault="00457DDB" w:rsidP="001248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38C09891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1</w:t>
            </w:r>
          </w:p>
          <w:p w14:paraId="6E89A1E5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2</w:t>
            </w:r>
          </w:p>
          <w:p w14:paraId="2AA32162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3</w:t>
            </w:r>
          </w:p>
          <w:p w14:paraId="077E3DC2" w14:textId="77777777" w:rsidR="00365375" w:rsidRDefault="00365375" w:rsidP="001248A1">
            <w:pPr>
              <w:rPr>
                <w:rFonts w:ascii="Times New Roman" w:hAnsi="Times New Roman" w:cs="Times New Roman"/>
              </w:rPr>
            </w:pPr>
          </w:p>
          <w:p w14:paraId="3747AFC6" w14:textId="5478E7AD" w:rsidR="00457DDB" w:rsidRDefault="00457DDB" w:rsidP="0036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14:paraId="1BEFDB91" w14:textId="77777777" w:rsidR="00457DDB" w:rsidRDefault="00457DDB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375">
              <w:rPr>
                <w:rFonts w:ascii="Times New Roman" w:hAnsi="Times New Roman" w:cs="Times New Roman"/>
              </w:rPr>
              <w:t>6</w:t>
            </w:r>
          </w:p>
          <w:p w14:paraId="26A8C4AA" w14:textId="77777777" w:rsidR="00365375" w:rsidRDefault="0036537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542F05D0" w14:textId="5364BA9F" w:rsidR="00365375" w:rsidRDefault="00365375" w:rsidP="00124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114C3CB6" w14:textId="44D92782" w:rsidR="00F065CE" w:rsidRPr="00D35FA3" w:rsidRDefault="00D35FA3">
      <w:pPr>
        <w:rPr>
          <w:rFonts w:ascii="Times New Roman" w:hAnsi="Times New Roman" w:cs="Times New Roman"/>
        </w:rPr>
      </w:pPr>
      <w:r w:rsidRPr="00D35FA3">
        <w:rPr>
          <w:rFonts w:ascii="Times New Roman" w:hAnsi="Times New Roman" w:cs="Times New Roman"/>
        </w:rPr>
        <w:t xml:space="preserve">«О переводе </w:t>
      </w:r>
      <w:r>
        <w:rPr>
          <w:rFonts w:ascii="Times New Roman" w:hAnsi="Times New Roman" w:cs="Times New Roman"/>
        </w:rPr>
        <w:t>на следующий год</w:t>
      </w:r>
      <w:r w:rsidRPr="00D35FA3">
        <w:rPr>
          <w:rFonts w:ascii="Times New Roman" w:hAnsi="Times New Roman" w:cs="Times New Roman"/>
        </w:rPr>
        <w:t>»</w:t>
      </w:r>
    </w:p>
    <w:sectPr w:rsidR="00F065CE" w:rsidRPr="00D3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05"/>
    <w:rsid w:val="00275025"/>
    <w:rsid w:val="002A0538"/>
    <w:rsid w:val="00365375"/>
    <w:rsid w:val="00415E25"/>
    <w:rsid w:val="00457DDB"/>
    <w:rsid w:val="0074794D"/>
    <w:rsid w:val="007C35DD"/>
    <w:rsid w:val="007C4E61"/>
    <w:rsid w:val="00A7158E"/>
    <w:rsid w:val="00C10805"/>
    <w:rsid w:val="00D35FA3"/>
    <w:rsid w:val="00F0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5B39"/>
  <w15:chartTrackingRefBased/>
  <w15:docId w15:val="{7D9C5A75-3628-41AE-A7E7-C90FEE14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6</cp:revision>
  <dcterms:created xsi:type="dcterms:W3CDTF">2022-09-14T08:13:00Z</dcterms:created>
  <dcterms:modified xsi:type="dcterms:W3CDTF">2023-06-09T11:55:00Z</dcterms:modified>
</cp:coreProperties>
</file>