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F8E7C9" w14:textId="77777777" w:rsidR="00CA3BD0" w:rsidRDefault="00CA3BD0" w:rsidP="00754507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</w:pPr>
    </w:p>
    <w:p w14:paraId="2172CE29" w14:textId="3BC5D0B4" w:rsidR="00754507" w:rsidRPr="00754507" w:rsidRDefault="00CA3BD0" w:rsidP="00754507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  <w:t>Э</w:t>
      </w:r>
      <w:r w:rsidR="00754507" w:rsidRPr="00754507"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  <w:t>кологическ</w:t>
      </w:r>
      <w:r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  <w:t>ая</w:t>
      </w:r>
      <w:r w:rsidR="00754507" w:rsidRPr="00754507"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  <w:t xml:space="preserve"> сказк</w:t>
      </w:r>
      <w:r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  <w:t>а</w:t>
      </w:r>
      <w:r w:rsidR="00754507" w:rsidRPr="00754507"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  <w:t xml:space="preserve"> "Серая шапочка и красный волк"</w:t>
      </w:r>
      <w:r>
        <w:rPr>
          <w:rFonts w:ascii="Times New Roman" w:hAnsi="Times New Roman" w:cs="Times New Roman"/>
          <w:b/>
          <w:color w:val="333333"/>
          <w:sz w:val="28"/>
          <w:szCs w:val="28"/>
          <w:u w:val="single"/>
          <w:shd w:val="clear" w:color="auto" w:fill="FFFFFF"/>
        </w:rPr>
        <w:t xml:space="preserve"> (старшая группа)</w:t>
      </w:r>
    </w:p>
    <w:p w14:paraId="4C5BBCAE" w14:textId="77777777" w:rsidR="00754507" w:rsidRDefault="00754507">
      <w:pPr>
        <w:rPr>
          <w:rFonts w:ascii="Times New Roman" w:hAnsi="Times New Roman" w:cs="Times New Roman"/>
          <w:sz w:val="24"/>
          <w:szCs w:val="24"/>
        </w:rPr>
      </w:pPr>
      <w:r w:rsidRPr="0075450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Действующие лица: Сказочница Волк Серая Шапочка Мама Серой Шапочки Лиса Медведь и медвежонок 2 зайца 2 белочки Звучит мелодия «В гостях у сказки» Сказочница: Приготовьте, гости, ушки! Приготовьтесь, гости, слушать! Входит сказка в светлый дом и расскажет обо всем. Сказка эта непростая, о природе – вот какая! Жила-была девочка. И звали её…Серая Шапочка. Шапочку, а вернее шляпку, связала внучке бабушка из шерсти старого волка. Бабушка жила в домике на краю леса, а её внучка, Серая Шапочка, навещала старушку и приносила ей гостинцы. Сказочница: В тот день, как обычно, Серая Шапочка собиралась в гости к бабушке. Мама принесла из магазина пирожков и маслица. (Мама выходит на сцену) Мама: Дочка! Серая Шапочка! (Выходит Шапочка) Собирайся скорее к бабушке, отнеси ей корзинку с пирожками и маслицем. Шапочка: Положи каждый пирожок в отдельную коробочку, а маслице в полиэтиленовый пакет, чтобы я не испачкалась. Мама собирает корзинку и подает Серой Шапочке. Мама: Шапочка, ты пойдешь через лес! Не ломай веток, не рви цветов, не сори, не шуми и не обижай Красного Волка! Шапочка: Ну, вот еще! Как хочу, так и буду себя вести в лесу! Вприпрыжку скачет по полянке под мелодию «Через лес идёт дорога через лес» Шапочка: Ой, устали мои ножки бежать и прыгать по дорожке! Сейчас поем, отдохну, потом к бабушке пойду. (Садится на пенёк, ест, разбрасывает мусор, встаёт и под музыку убегает) Сказочница: В лесу, через который каждый раз проходила дорога Серой Шапочки, жил печальный добрый Волк. (Под грустную музыку появляется Волк с Красной книгой и садится на пенёк ) Все называли его Красный Волк, так как ученые давно занесли его в Красную книгу и предупредили всех, что Волк нуждается в охране. Но Серая Шапочка никак не желала охранять злого и коварного, по её мнению, хищника. К тому же она совершенно не берегла лес, в котором жил одинокий зверь. Поэтому Волк и стал печальным. Ведь лес был его родным домом. Волк часто раскрывал Красную книгу и долго смотрел на фотографию своего собрата по несчастью – настоящего красного волка, который обитал где-то далеко в горах. Его судьба была трагической: люди почти полностью истребили этих зверей. «Не такое ли будущее ждет и меня?» – думал Волк и тяжело вздыхал. К Волку подкрадывается Лиса Лиса: Эй, ты, Красный! Сидишь тут, птичек слушаешь, а Серая Шапочка опять в гости к своей бабушке собралась. Я уже всех зверей и птиц предупредила. И ты тоже поторопись, ты ведь любишь её воспитывать. Съел бы сразу, и дело с концом. Не поддается она воспитанию! Лиса убегает, а на полянке появляются зайчата. 1Заяц: Мы любим бегать и скакать, Друг с другом в прятки поиграть. 2Заяц: Шалить, смеяться, хохотать И никогда не унывать. (Танцуют под весёлую музыку «На полянке зайцы танцевали») 1Заяц: Ой, беда, скорей, спасите, Помогите, помогите, наступил на что-то я, Лапка бедная моя. Волк: Я - санитар леса, в труде и день и ночь! Всегда готов больному от всей души помочь. 1 Заяц: Кто-то здесь разбил стекло, в лапку врезалось оно. Волк: Лапу я перевяжу, быстро шину наложу. Будешь ты, косой, опять ловко по лесу скакать! (перевязывает лапу) Зайцы: Вот спасибо, дядя Волк, ты в медицине знаешь толк! (убегают) Выходят медведь и медвежонок. Медведь: Ничего я не пойму, Столько мусора в лесу. Ах, как гадко! Ах, как скверно! Кто-то очень злой наверно, здесь в лесочке побывал, всюду мусор разбросал. Банки, склянки и пакеты, Ох, не справиться мне </w:t>
      </w:r>
      <w:r w:rsidRPr="0075450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lastRenderedPageBreak/>
        <w:t xml:space="preserve">с этим! Медвежонок: Добрый дедушка медведь, Перестань скорей реветь. Все убрать в нашем лесу Я скорее помогу! Медведь и медвежонок убирают мусор в корзину Волк: Потрудились вы не зря, Стала чистою земля. Звери скажут вам спасибо за такую чистоту, за такую красоту! Серая шапочка выходит на сцену и громко поет, увидев Волка, Шапочка достает из кармана конфету, демонстративно кладет её в рот, а обертку выбрасывает Волк: Подбери, пожалуйста, обертку, здесь должно быть чисто. Шапочка не обращает внимания и идет дальше, Волк подбирает фантик. Волк: И не кричи, пожалуйста, здесь птицы выводят птенцов, не пугай их. Шапочка: Как же ты мне надоел, ничего с твоими птичками не случится, а я петь хочу, у меня душа поет! (Обходит вокруг Волка). И для чего тебя только охраняют! Вот бабушка рассказывала, как раньше хорошо было: везде на волков охотились, никто их не жалел. Волк: Слушай, Шапка, ты опять несешь бабушке пирожки в пакетах, они валяются, потом по всему лесу, где попало. Вот белочки недавно рассказывали, что чуть не задохнулись, спрыгнув с дерева и угодив прямо в полиэтиленовый пакет, еле выбрались из него! Шапочка: Ну, а я то тут причем? Я этих белок никогда не видела, и видеть не хочу. Волк: Зато они теперь очень хотят тебя видеть! Белочки: Да, да очень хотим видеть! Шапочка: В другой раз будут смотреть, куда свой нос совать! Белочки: Как тебе не стыдно. Наш лес любимый так хорош, А ты его не бережёшь. У нас в лесу любому Приятно отдохнуть, Но мусор за собою убрать ты не забудь. (Протягивают Шапочке книгу «Правила поведения гостей в лесу») Вот тебе наш подарок! Шапочка: Но если я гостья, то кто тогда хозяин этого леса? Волк: Хозяин тот, кто его бережет, для кого лес – дом родной. Белочки: Вот хозяин леса! вручают волку медаль «За охрану природы» Шапочка: Ой, простите вы меня Делала так не со зла Не знала просто я, друзья, что сорить в лесу нельзя! Все герои сказки: Природу будем мы любить, С природой будем дружно жить Сказочница: Помните, взрослые, помните, дети! Помните – что красота на планете, Будет зависеть только от нас. Не забывайте об этом сейчас. Исполняют гимн экологов Сказочница: У сказки этой можно поучиться, Она ведь </w:t>
      </w:r>
      <w:r>
        <w:rPr>
          <w:rFonts w:ascii="Times New Roman" w:hAnsi="Times New Roman" w:cs="Times New Roman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003593B0" wp14:editId="226F734C">
            <wp:simplePos x="0" y="0"/>
            <wp:positionH relativeFrom="column">
              <wp:posOffset>-981710</wp:posOffset>
            </wp:positionH>
            <wp:positionV relativeFrom="paragraph">
              <wp:posOffset>4916805</wp:posOffset>
            </wp:positionV>
            <wp:extent cx="5172710" cy="2345055"/>
            <wp:effectExtent l="19050" t="0" r="8890" b="0"/>
            <wp:wrapThrough wrapText="bothSides">
              <wp:wrapPolygon edited="0">
                <wp:start x="-80" y="0"/>
                <wp:lineTo x="-80" y="21407"/>
                <wp:lineTo x="21637" y="21407"/>
                <wp:lineTo x="21637" y="0"/>
                <wp:lineTo x="-8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8810" b="10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0" cy="234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5450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мудрости полна, Её герои учат правилам особым И украшает их к природе доброта!</w:t>
      </w:r>
    </w:p>
    <w:p w14:paraId="76624B7B" w14:textId="77777777" w:rsidR="00754507" w:rsidRDefault="00754507" w:rsidP="0075450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3F69995" w14:textId="77777777" w:rsidR="00754507" w:rsidRDefault="00754507" w:rsidP="00754507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6EB230" w14:textId="77777777" w:rsidR="00754507" w:rsidRDefault="00754507" w:rsidP="0075450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28A6F278" wp14:editId="27B0AEE0">
            <wp:simplePos x="0" y="0"/>
            <wp:positionH relativeFrom="column">
              <wp:posOffset>-4007485</wp:posOffset>
            </wp:positionH>
            <wp:positionV relativeFrom="paragraph">
              <wp:posOffset>1713230</wp:posOffset>
            </wp:positionV>
            <wp:extent cx="5944235" cy="2440940"/>
            <wp:effectExtent l="19050" t="0" r="0" b="0"/>
            <wp:wrapThrough wrapText="bothSides">
              <wp:wrapPolygon edited="0">
                <wp:start x="-69" y="0"/>
                <wp:lineTo x="-69" y="21409"/>
                <wp:lineTo x="21598" y="21409"/>
                <wp:lineTo x="21598" y="0"/>
                <wp:lineTo x="-69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7857" b="19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FB692BC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0A281216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3E4A9D06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4F76D083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1C2A098F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13BD6FDE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657964F9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7D238FAD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584BDD47" w14:textId="77777777" w:rsidR="00AC6443" w:rsidRDefault="00000000" w:rsidP="00754507">
      <w:pPr>
        <w:rPr>
          <w:rFonts w:ascii="Times New Roman" w:hAnsi="Times New Roman" w:cs="Times New Roman"/>
          <w:sz w:val="24"/>
          <w:szCs w:val="24"/>
        </w:rPr>
      </w:pPr>
    </w:p>
    <w:p w14:paraId="7174C954" w14:textId="77777777" w:rsid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285C81DF" w14:textId="77777777" w:rsid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40319394" wp14:editId="48F76430">
            <wp:simplePos x="0" y="0"/>
            <wp:positionH relativeFrom="column">
              <wp:posOffset>-918210</wp:posOffset>
            </wp:positionH>
            <wp:positionV relativeFrom="paragraph">
              <wp:posOffset>-481965</wp:posOffset>
            </wp:positionV>
            <wp:extent cx="5944235" cy="2305685"/>
            <wp:effectExtent l="19050" t="0" r="0" b="0"/>
            <wp:wrapThrough wrapText="bothSides">
              <wp:wrapPolygon edited="0">
                <wp:start x="-69" y="0"/>
                <wp:lineTo x="-69" y="21416"/>
                <wp:lineTo x="21598" y="21416"/>
                <wp:lineTo x="21598" y="0"/>
                <wp:lineTo x="-69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6905" b="24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30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FEF0047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0EEAB3CF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5D00C42B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017299C4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24819626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55CB73F5" wp14:editId="792C54C5">
            <wp:simplePos x="0" y="0"/>
            <wp:positionH relativeFrom="column">
              <wp:posOffset>-4205605</wp:posOffset>
            </wp:positionH>
            <wp:positionV relativeFrom="paragraph">
              <wp:posOffset>292735</wp:posOffset>
            </wp:positionV>
            <wp:extent cx="5370830" cy="2488565"/>
            <wp:effectExtent l="19050" t="0" r="1270" b="0"/>
            <wp:wrapThrough wrapText="bothSides">
              <wp:wrapPolygon edited="0">
                <wp:start x="-77" y="0"/>
                <wp:lineTo x="-77" y="21495"/>
                <wp:lineTo x="21605" y="21495"/>
                <wp:lineTo x="21605" y="0"/>
                <wp:lineTo x="-77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863" t="11190" r="12476" b="2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830" cy="248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A69EE26" w14:textId="77777777" w:rsid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6CE1EB93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32175EB3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4598D7A9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1396580C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09BC7C2F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1EF4D6EA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31E59F8F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 wp14:anchorId="34BCF072" wp14:editId="4F610806">
            <wp:simplePos x="0" y="0"/>
            <wp:positionH relativeFrom="column">
              <wp:posOffset>-981710</wp:posOffset>
            </wp:positionH>
            <wp:positionV relativeFrom="paragraph">
              <wp:posOffset>27940</wp:posOffset>
            </wp:positionV>
            <wp:extent cx="5514975" cy="2595245"/>
            <wp:effectExtent l="19050" t="0" r="9525" b="0"/>
            <wp:wrapThrough wrapText="bothSides">
              <wp:wrapPolygon edited="0">
                <wp:start x="-75" y="0"/>
                <wp:lineTo x="-75" y="21404"/>
                <wp:lineTo x="21637" y="21404"/>
                <wp:lineTo x="21637" y="0"/>
                <wp:lineTo x="-75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996" t="10238" r="14022" b="29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59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126EE8A" w14:textId="77777777" w:rsidR="00754507" w:rsidRDefault="00754507" w:rsidP="00754507">
      <w:pPr>
        <w:tabs>
          <w:tab w:val="left" w:pos="240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D9A09CF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797736B1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6D7A251A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01EE3994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2B23A23B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11138582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34F58F10" w14:textId="77777777" w:rsidR="00754507" w:rsidRP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 wp14:anchorId="587DBA60" wp14:editId="6A63D9CD">
            <wp:simplePos x="0" y="0"/>
            <wp:positionH relativeFrom="column">
              <wp:posOffset>584200</wp:posOffset>
            </wp:positionH>
            <wp:positionV relativeFrom="paragraph">
              <wp:posOffset>95250</wp:posOffset>
            </wp:positionV>
            <wp:extent cx="5718810" cy="2679065"/>
            <wp:effectExtent l="19050" t="0" r="0" b="0"/>
            <wp:wrapThrough wrapText="bothSides">
              <wp:wrapPolygon edited="0">
                <wp:start x="-72" y="0"/>
                <wp:lineTo x="-72" y="21503"/>
                <wp:lineTo x="21586" y="21503"/>
                <wp:lineTo x="21586" y="0"/>
                <wp:lineTo x="-72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818" t="11429" r="11721" b="3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267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B7E338D" w14:textId="77777777" w:rsidR="00754507" w:rsidRDefault="00754507" w:rsidP="00754507">
      <w:pPr>
        <w:rPr>
          <w:rFonts w:ascii="Times New Roman" w:hAnsi="Times New Roman" w:cs="Times New Roman"/>
          <w:sz w:val="24"/>
          <w:szCs w:val="24"/>
        </w:rPr>
      </w:pPr>
    </w:p>
    <w:p w14:paraId="438C80CA" w14:textId="77777777" w:rsidR="00754507" w:rsidRPr="00754507" w:rsidRDefault="00754507" w:rsidP="00754507">
      <w:pPr>
        <w:tabs>
          <w:tab w:val="left" w:pos="235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sectPr w:rsidR="00754507" w:rsidRPr="00754507" w:rsidSect="006749C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54507"/>
    <w:rsid w:val="006749C1"/>
    <w:rsid w:val="00754507"/>
    <w:rsid w:val="00827FFA"/>
    <w:rsid w:val="00CA3BD0"/>
    <w:rsid w:val="00F55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0D2D61"/>
  <w15:docId w15:val="{A531D68A-F8A3-4B19-A585-2B229590E1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749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45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45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857</Words>
  <Characters>4889</Characters>
  <Application>Microsoft Office Word</Application>
  <DocSecurity>0</DocSecurity>
  <Lines>40</Lines>
  <Paragraphs>11</Paragraphs>
  <ScaleCrop>false</ScaleCrop>
  <Company>HP</Company>
  <LinksUpToDate>false</LinksUpToDate>
  <CharactersWithSpaces>5735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Ферзиковский Детсад</cp:lastModifiedBy>
  <cp:revision>3</cp:revision>
  <dcterms:created xsi:type="dcterms:W3CDTF">2022-12-07T18:12:00Z</dcterms:created>
  <dcterms:modified xsi:type="dcterms:W3CDTF">2022-12-08T09:28:00Z</dcterms:modified>
</cp:coreProperties>
</file>