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EF893" w14:textId="13AE4E43" w:rsidR="00E561DD" w:rsidRPr="00EB77D6" w:rsidRDefault="00530209" w:rsidP="00EB77D6">
      <w:pPr>
        <w:shd w:val="clear" w:color="auto" w:fill="FFFFFF"/>
        <w:spacing w:after="125" w:line="263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lang w:eastAsia="ru-RU"/>
        </w:rPr>
      </w:pPr>
      <w:r w:rsidRPr="00EB77D6">
        <w:rPr>
          <w:rFonts w:ascii="Times New Roman" w:eastAsia="Times New Roman" w:hAnsi="Times New Roman" w:cs="Times New Roman"/>
          <w:b/>
          <w:bCs/>
          <w:color w:val="CC0066"/>
          <w:lang w:eastAsia="ru-RU"/>
        </w:rPr>
        <w:t xml:space="preserve">Конспект </w:t>
      </w:r>
      <w:r w:rsidR="00EB77D6" w:rsidRPr="00EB77D6">
        <w:rPr>
          <w:rFonts w:ascii="Times New Roman" w:eastAsia="Times New Roman" w:hAnsi="Times New Roman" w:cs="Times New Roman"/>
          <w:b/>
          <w:bCs/>
          <w:color w:val="CC0066"/>
          <w:lang w:eastAsia="ru-RU"/>
        </w:rPr>
        <w:t>непосредственной образовательной деятельности по теме «Хохломские ложки» (аппликация)</w:t>
      </w:r>
      <w:r w:rsidR="00A31A83">
        <w:rPr>
          <w:rFonts w:ascii="Times New Roman" w:eastAsia="Times New Roman" w:hAnsi="Times New Roman" w:cs="Times New Roman"/>
          <w:b/>
          <w:bCs/>
          <w:color w:val="CC0066"/>
          <w:lang w:eastAsia="ru-RU"/>
        </w:rPr>
        <w:t xml:space="preserve"> в подготовительной к школе группе</w:t>
      </w:r>
    </w:p>
    <w:p w14:paraId="57C31051" w14:textId="77777777" w:rsidR="00E561DD" w:rsidRPr="00E561DD" w:rsidRDefault="00E561DD" w:rsidP="00E561DD">
      <w:pPr>
        <w:shd w:val="clear" w:color="auto" w:fill="FFFFFF"/>
        <w:spacing w:after="125" w:line="263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61D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Назначение:</w:t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аппликация из цветной бумаги деревянных ложек хохломским узором..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украшение ложек растительным орнаментом по мотивам хохломской росписи..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учить вырезать ножницами по контуру листья и ягоды;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учить рисовать завитки, травку, прожилки;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познакомить детей с творчеством хохломских мастеров;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аккуратность в работе, усидчивость, желание доводить начатое дело до конца;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творческие способности, фантазию при украшении ложек.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Материалы и инструменты: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Цветная бумага, ножницы, клей-карандаш, фломастеры, деревянные ложки.</w:t>
      </w:r>
    </w:p>
    <w:p w14:paraId="7155E95C" w14:textId="77777777" w:rsidR="00E561DD" w:rsidRPr="00E561DD" w:rsidRDefault="00E561DD" w:rsidP="00E561DD">
      <w:pPr>
        <w:shd w:val="clear" w:color="auto" w:fill="FFFFFF"/>
        <w:spacing w:after="125" w:line="263" w:lineRule="atLeast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561D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Правила работы с ножницами: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не играй с ножницами, это не игрушка;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не проводи пальцами по лезвиям ножниц, ими можно обрезаться;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нельзя класть ножницы на край стола, они могут упасть и поранить;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нельзя передавать ножницы остриём наружу;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нельзя размахивать ножницами;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нужно закрывать ножницы, если ты ими больше ничего не вырезаешь.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Ход работы:</w:t>
      </w:r>
    </w:p>
    <w:p w14:paraId="07E66AE2" w14:textId="6AB1F407" w:rsidR="00E561DD" w:rsidRDefault="00E561DD" w:rsidP="00CB16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старину в деревне под названием Хохлома мастера изготавливали деревянные ложки из берёзы, осины, ольхи. Ложки они вытачивали из специальных заготовок, затем пропитывали их льняным маслом, просушивали, а затем раскрашивали и покрывали лаком. Русские ложки славятся во всём мире.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Резные ложки и ковши ты разгляди-ка не спеши.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 травка вьётся и цветы небывалой красоты.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Блестят они, как золотые, как будто солнцем залитые.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листочки как листочки, здесь же каждый золотой.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Красоту такую люди называют хохломой.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Начинаем работу с вырезания шаблонов.</w:t>
      </w:r>
    </w:p>
    <w:p w14:paraId="2D9F0857" w14:textId="77777777" w:rsidR="00CB1611" w:rsidRDefault="00CB1611" w:rsidP="00CB16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16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Переводим шаблоны на цветную бумагу: жёлтое основание, зелёные листья, красные ягоды. Вырезаем.</w:t>
      </w:r>
    </w:p>
    <w:p w14:paraId="490FB9D6" w14:textId="77777777" w:rsidR="00CB1611" w:rsidRDefault="00CB1611" w:rsidP="00CB16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16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Приклеиваем большие листья.</w:t>
      </w:r>
    </w:p>
    <w:p w14:paraId="7B592479" w14:textId="77777777" w:rsidR="00CB1611" w:rsidRDefault="00CB1611" w:rsidP="00CB16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16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Приклеиваем красные клубнички.</w:t>
      </w:r>
    </w:p>
    <w:p w14:paraId="25D93F14" w14:textId="77777777" w:rsidR="00CB1611" w:rsidRDefault="00CB1611" w:rsidP="00CB16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16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клубничках чёрным фломастером рисуем точки-зёрнышки.</w:t>
      </w:r>
    </w:p>
    <w:p w14:paraId="1A55A554" w14:textId="77777777" w:rsidR="00CB1611" w:rsidRPr="00E561DD" w:rsidRDefault="00CB1611" w:rsidP="00CB16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16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листиках тёмно-зелёным фломастером рисуем прожилки.</w:t>
      </w:r>
    </w:p>
    <w:p w14:paraId="62B450CB" w14:textId="427572BA" w:rsidR="00E561DD" w:rsidRDefault="00E561DD" w:rsidP="00E561DD">
      <w:pPr>
        <w:shd w:val="clear" w:color="auto" w:fill="FFFFFF"/>
        <w:spacing w:after="125" w:line="263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Хохломская роспись-алых ягод россыпь.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Отголоски лета в золоте травы.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Рощи, перелески,</w:t>
      </w:r>
      <w:r w:rsidR="00A31A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шёлковые всплески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Солнечно-медовой золотой листвы.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Роспись хохломская словно колдовская,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сказочную песню просится сама.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нигде на свете нет таких соцветий,</w:t>
      </w:r>
      <w:r w:rsidRPr="00E561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61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Всех чудесней наша хохлома.</w:t>
      </w:r>
    </w:p>
    <w:p w14:paraId="3A8C6E50" w14:textId="77777777" w:rsidR="00CB1611" w:rsidRDefault="00CB1611" w:rsidP="00E561DD">
      <w:pPr>
        <w:shd w:val="clear" w:color="auto" w:fill="FFFFFF"/>
        <w:spacing w:after="125" w:line="263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870C27D" w14:textId="4E11262C" w:rsidR="00CB1611" w:rsidRDefault="00CB1611" w:rsidP="00E561DD">
      <w:pPr>
        <w:shd w:val="clear" w:color="auto" w:fill="FFFFFF"/>
        <w:spacing w:after="125" w:line="263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8E1FD91" w14:textId="77777777" w:rsidR="00CB1611" w:rsidRDefault="00CB1611" w:rsidP="00E561DD">
      <w:pPr>
        <w:shd w:val="clear" w:color="auto" w:fill="FFFFFF"/>
        <w:spacing w:after="125" w:line="263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0C97A71" w14:textId="77777777" w:rsidR="00CB1611" w:rsidRDefault="00CB1611" w:rsidP="00E561DD">
      <w:pPr>
        <w:shd w:val="clear" w:color="auto" w:fill="FFFFFF"/>
        <w:spacing w:after="125" w:line="263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C6B27ED" w14:textId="1FCCBF83" w:rsidR="00CB1611" w:rsidRDefault="00EB77D6" w:rsidP="00E561DD">
      <w:pPr>
        <w:shd w:val="clear" w:color="auto" w:fill="FFFFFF"/>
        <w:spacing w:after="125" w:line="263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 wp14:anchorId="1EA9EB74" wp14:editId="31FE10B5">
            <wp:simplePos x="0" y="0"/>
            <wp:positionH relativeFrom="column">
              <wp:posOffset>-663575</wp:posOffset>
            </wp:positionH>
            <wp:positionV relativeFrom="paragraph">
              <wp:posOffset>4223385</wp:posOffset>
            </wp:positionV>
            <wp:extent cx="3323590" cy="4445000"/>
            <wp:effectExtent l="0" t="0" r="0" b="0"/>
            <wp:wrapThrough wrapText="bothSides">
              <wp:wrapPolygon edited="0">
                <wp:start x="0" y="0"/>
                <wp:lineTo x="0" y="21477"/>
                <wp:lineTo x="21418" y="21477"/>
                <wp:lineTo x="21418" y="0"/>
                <wp:lineTo x="0" y="0"/>
              </wp:wrapPolygon>
            </wp:wrapThrough>
            <wp:docPr id="3" name="Рисунок 3" descr="C:\Users\анна\Desktop\IMG_20221114_11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IMG_20221114_1118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C0066"/>
          <w:sz w:val="24"/>
          <w:szCs w:val="24"/>
          <w:lang w:eastAsia="ru-RU"/>
        </w:rPr>
        <w:drawing>
          <wp:anchor distT="0" distB="0" distL="114300" distR="114300" simplePos="0" relativeHeight="251682304" behindDoc="0" locked="0" layoutInCell="1" allowOverlap="1" wp14:anchorId="775AAF18" wp14:editId="15B5DEBC">
            <wp:simplePos x="0" y="0"/>
            <wp:positionH relativeFrom="column">
              <wp:posOffset>2815590</wp:posOffset>
            </wp:positionH>
            <wp:positionV relativeFrom="paragraph">
              <wp:posOffset>4206240</wp:posOffset>
            </wp:positionV>
            <wp:extent cx="3371850" cy="4499610"/>
            <wp:effectExtent l="0" t="0" r="0" b="0"/>
            <wp:wrapThrough wrapText="bothSides">
              <wp:wrapPolygon edited="0">
                <wp:start x="0" y="0"/>
                <wp:lineTo x="0" y="21490"/>
                <wp:lineTo x="21478" y="21490"/>
                <wp:lineTo x="21478" y="0"/>
                <wp:lineTo x="0" y="0"/>
              </wp:wrapPolygon>
            </wp:wrapThrough>
            <wp:docPr id="4" name="Рисунок 4" descr="C:\Users\анна\Desktop\IMG_20221114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IMG_20221114_111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C0066"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 wp14:anchorId="4871938D" wp14:editId="30D0698F">
            <wp:simplePos x="0" y="0"/>
            <wp:positionH relativeFrom="column">
              <wp:posOffset>2759710</wp:posOffset>
            </wp:positionH>
            <wp:positionV relativeFrom="paragraph">
              <wp:posOffset>-329565</wp:posOffset>
            </wp:positionV>
            <wp:extent cx="3469640" cy="4286250"/>
            <wp:effectExtent l="0" t="0" r="0" b="0"/>
            <wp:wrapThrough wrapText="bothSides">
              <wp:wrapPolygon edited="0">
                <wp:start x="0" y="0"/>
                <wp:lineTo x="0" y="21504"/>
                <wp:lineTo x="21466" y="21504"/>
                <wp:lineTo x="21466" y="0"/>
                <wp:lineTo x="0" y="0"/>
              </wp:wrapPolygon>
            </wp:wrapThrough>
            <wp:docPr id="2" name="Рисунок 2" descr="C:\Users\анна\Desktop\IMG_20221114_11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IMG_20221114_111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C0066"/>
          <w:sz w:val="24"/>
          <w:szCs w:val="24"/>
          <w:lang w:eastAsia="ru-RU"/>
        </w:rPr>
        <w:drawing>
          <wp:anchor distT="0" distB="0" distL="114300" distR="114300" simplePos="0" relativeHeight="251641344" behindDoc="0" locked="0" layoutInCell="1" allowOverlap="1" wp14:anchorId="69F24AC2" wp14:editId="05E92D64">
            <wp:simplePos x="0" y="0"/>
            <wp:positionH relativeFrom="column">
              <wp:posOffset>-633730</wp:posOffset>
            </wp:positionH>
            <wp:positionV relativeFrom="paragraph">
              <wp:posOffset>-363220</wp:posOffset>
            </wp:positionV>
            <wp:extent cx="3268980" cy="4356735"/>
            <wp:effectExtent l="19050" t="0" r="7620" b="0"/>
            <wp:wrapThrough wrapText="bothSides">
              <wp:wrapPolygon edited="0">
                <wp:start x="-126" y="0"/>
                <wp:lineTo x="-126" y="21534"/>
                <wp:lineTo x="21650" y="21534"/>
                <wp:lineTo x="21650" y="0"/>
                <wp:lineTo x="-126" y="0"/>
              </wp:wrapPolygon>
            </wp:wrapThrough>
            <wp:docPr id="1" name="Рисунок 1" descr="C:\Users\анна\Desktop\IMG_20221114_11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IMG_20221114_111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E79813" w14:textId="5DCE6672" w:rsidR="00CB1611" w:rsidRPr="00E561DD" w:rsidRDefault="00CB1611" w:rsidP="00E561DD">
      <w:pPr>
        <w:shd w:val="clear" w:color="auto" w:fill="FFFFFF"/>
        <w:spacing w:after="125" w:line="263" w:lineRule="atLeast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14:paraId="10C1D6D0" w14:textId="5941FF80" w:rsidR="00E561DD" w:rsidRDefault="00E561DD"/>
    <w:sectPr w:rsidR="00E561DD" w:rsidSect="00F61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61DD"/>
    <w:rsid w:val="00530209"/>
    <w:rsid w:val="00827FFA"/>
    <w:rsid w:val="00A31A83"/>
    <w:rsid w:val="00CB1611"/>
    <w:rsid w:val="00E561DD"/>
    <w:rsid w:val="00EB77D6"/>
    <w:rsid w:val="00F55F30"/>
    <w:rsid w:val="00F6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8CF3"/>
  <w15:docId w15:val="{9B964A87-A223-4151-BFFB-2A462B8A6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561D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B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8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611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7368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1701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4340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Ферзиковский Детсад</cp:lastModifiedBy>
  <cp:revision>5</cp:revision>
  <dcterms:created xsi:type="dcterms:W3CDTF">2022-12-07T14:12:00Z</dcterms:created>
  <dcterms:modified xsi:type="dcterms:W3CDTF">2022-12-08T09:26:00Z</dcterms:modified>
</cp:coreProperties>
</file>