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F" w:rsidRDefault="00CB56FA" w:rsidP="00CB56FA">
      <w:pPr>
        <w:jc w:val="center"/>
        <w:rPr>
          <w:rFonts w:ascii="Times New Roman" w:hAnsi="Times New Roman" w:cs="Times New Roman"/>
          <w:b/>
        </w:rPr>
      </w:pPr>
      <w:proofErr w:type="gramStart"/>
      <w:r w:rsidRPr="00CB56FA">
        <w:rPr>
          <w:rFonts w:ascii="Times New Roman" w:hAnsi="Times New Roman" w:cs="Times New Roman"/>
          <w:b/>
        </w:rPr>
        <w:t>Участие  воспитанников</w:t>
      </w:r>
      <w:proofErr w:type="gramEnd"/>
      <w:r w:rsidRPr="00CB56FA">
        <w:rPr>
          <w:rFonts w:ascii="Times New Roman" w:hAnsi="Times New Roman" w:cs="Times New Roman"/>
          <w:b/>
        </w:rPr>
        <w:t xml:space="preserve"> в творческих конкурсах, олимпиадах в 2018 – 2019 </w:t>
      </w:r>
      <w:proofErr w:type="spellStart"/>
      <w:r w:rsidRPr="00CB56FA">
        <w:rPr>
          <w:rFonts w:ascii="Times New Roman" w:hAnsi="Times New Roman" w:cs="Times New Roman"/>
          <w:b/>
        </w:rPr>
        <w:t>уч.г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8"/>
        <w:gridCol w:w="3081"/>
        <w:gridCol w:w="1134"/>
        <w:gridCol w:w="992"/>
        <w:gridCol w:w="993"/>
        <w:gridCol w:w="1044"/>
        <w:gridCol w:w="1189"/>
      </w:tblGrid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</w:p>
        </w:tc>
        <w:tc>
          <w:tcPr>
            <w:tcW w:w="993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победители</w:t>
            </w:r>
          </w:p>
        </w:tc>
        <w:tc>
          <w:tcPr>
            <w:tcW w:w="104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призеры</w:t>
            </w:r>
          </w:p>
        </w:tc>
        <w:tc>
          <w:tcPr>
            <w:tcW w:w="1189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</w:tr>
      <w:tr w:rsidR="00BF06E1" w:rsidRPr="00554802" w:rsidTr="00D92077">
        <w:trPr>
          <w:trHeight w:val="1295"/>
        </w:trPr>
        <w:tc>
          <w:tcPr>
            <w:tcW w:w="1138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81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детского рисунка «Веселые царапки»</w:t>
            </w:r>
          </w:p>
        </w:tc>
        <w:tc>
          <w:tcPr>
            <w:tcW w:w="1134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5-6 л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6-7 л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3-4 г</w:t>
            </w:r>
          </w:p>
        </w:tc>
        <w:tc>
          <w:tcPr>
            <w:tcW w:w="992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областного заочного конкурса детского творчества «Дорога глазами детей»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4-7 л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Областной этап конкурса детского творчества «Дорога глазами детей»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4-7 л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Ноябрь 2018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Областная Спартакиада по летним видам спорта среди ДОО Калужской обл.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6-7 л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Февраль 2019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детско-юношеского творчества по пожарной безопасности «Неопалимая купина»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4-7 л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E1" w:rsidRPr="00554802" w:rsidTr="00BF06E1">
        <w:tc>
          <w:tcPr>
            <w:tcW w:w="1138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081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8 Всероссийский конкурс детского рисунка «Волшебные линии»</w:t>
            </w:r>
          </w:p>
        </w:tc>
        <w:tc>
          <w:tcPr>
            <w:tcW w:w="1134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4-7 л</w:t>
            </w:r>
          </w:p>
        </w:tc>
        <w:tc>
          <w:tcPr>
            <w:tcW w:w="992" w:type="dxa"/>
          </w:tcPr>
          <w:p w:rsidR="00CB56FA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CB56FA" w:rsidRPr="00554802" w:rsidRDefault="00CB56F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54C" w:rsidRPr="0012554C" w:rsidTr="00BF06E1">
        <w:tc>
          <w:tcPr>
            <w:tcW w:w="1138" w:type="dxa"/>
          </w:tcPr>
          <w:p w:rsidR="00BF06E1" w:rsidRPr="0012554C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081" w:type="dxa"/>
          </w:tcPr>
          <w:p w:rsidR="00BF06E1" w:rsidRPr="0012554C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6 Всероссийские познавательные олимпиады для дошкольников</w:t>
            </w:r>
          </w:p>
        </w:tc>
        <w:tc>
          <w:tcPr>
            <w:tcW w:w="1134" w:type="dxa"/>
          </w:tcPr>
          <w:p w:rsidR="00BF06E1" w:rsidRPr="0012554C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6-7 л</w:t>
            </w:r>
          </w:p>
        </w:tc>
        <w:tc>
          <w:tcPr>
            <w:tcW w:w="992" w:type="dxa"/>
          </w:tcPr>
          <w:p w:rsidR="00BF06E1" w:rsidRPr="0012554C" w:rsidRDefault="0012554C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06E1" w:rsidRPr="0012554C" w:rsidRDefault="0012554C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4" w:type="dxa"/>
          </w:tcPr>
          <w:p w:rsidR="00BF06E1" w:rsidRPr="0012554C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F06E1" w:rsidRPr="0012554C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E1" w:rsidRPr="00554802" w:rsidTr="00BF06E1">
        <w:tc>
          <w:tcPr>
            <w:tcW w:w="1138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081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Областной конкурс «Дети – Творчество-Право»</w:t>
            </w:r>
          </w:p>
        </w:tc>
        <w:tc>
          <w:tcPr>
            <w:tcW w:w="1134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4-5 л</w:t>
            </w:r>
          </w:p>
        </w:tc>
        <w:tc>
          <w:tcPr>
            <w:tcW w:w="992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6E1" w:rsidRPr="00554802" w:rsidTr="00BF06E1">
        <w:tc>
          <w:tcPr>
            <w:tcW w:w="1138" w:type="dxa"/>
          </w:tcPr>
          <w:p w:rsidR="00BF06E1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081" w:type="dxa"/>
          </w:tcPr>
          <w:p w:rsidR="00BF06E1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детского творчества «Радуга талантов»</w:t>
            </w:r>
          </w:p>
        </w:tc>
        <w:tc>
          <w:tcPr>
            <w:tcW w:w="1134" w:type="dxa"/>
          </w:tcPr>
          <w:p w:rsidR="00BF06E1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6-7 л</w:t>
            </w:r>
          </w:p>
        </w:tc>
        <w:tc>
          <w:tcPr>
            <w:tcW w:w="992" w:type="dxa"/>
          </w:tcPr>
          <w:p w:rsidR="00BF06E1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BF06E1" w:rsidRPr="00554802" w:rsidRDefault="00BF06E1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BF06E1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619A2" w:rsidRPr="00554802" w:rsidTr="00BF06E1">
        <w:tc>
          <w:tcPr>
            <w:tcW w:w="1138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081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 кормушек и скворечников «Дом для птиц»</w:t>
            </w:r>
          </w:p>
        </w:tc>
        <w:tc>
          <w:tcPr>
            <w:tcW w:w="1134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4-7 л</w:t>
            </w:r>
          </w:p>
        </w:tc>
        <w:tc>
          <w:tcPr>
            <w:tcW w:w="992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8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5619A2" w:rsidRPr="00554802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54C" w:rsidRPr="0012554C" w:rsidTr="00BF06E1">
        <w:tc>
          <w:tcPr>
            <w:tcW w:w="1138" w:type="dxa"/>
          </w:tcPr>
          <w:p w:rsidR="005619A2" w:rsidRPr="0012554C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081" w:type="dxa"/>
          </w:tcPr>
          <w:p w:rsidR="005619A2" w:rsidRPr="0012554C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6 Всероссийская олимпиада для дошкольников «</w:t>
            </w:r>
            <w:proofErr w:type="spellStart"/>
            <w:r w:rsidRPr="0012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Sapienti</w:t>
            </w:r>
            <w:proofErr w:type="spellEnd"/>
            <w:r w:rsidRPr="00125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Sat</w:t>
            </w: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5619A2" w:rsidRPr="0012554C" w:rsidRDefault="005619A2" w:rsidP="00CB56F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6-7</w:t>
            </w:r>
          </w:p>
        </w:tc>
        <w:tc>
          <w:tcPr>
            <w:tcW w:w="992" w:type="dxa"/>
          </w:tcPr>
          <w:p w:rsidR="005619A2" w:rsidRPr="0012554C" w:rsidRDefault="0012554C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5619A2" w:rsidRPr="0012554C" w:rsidRDefault="0012554C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  <w:proofErr w:type="spellEnd"/>
            <w:r w:rsidRPr="0012554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- 53</w:t>
            </w:r>
          </w:p>
          <w:p w:rsidR="0012554C" w:rsidRPr="0012554C" w:rsidRDefault="0012554C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54C">
              <w:rPr>
                <w:rFonts w:ascii="Times New Roman" w:hAnsi="Times New Roman" w:cs="Times New Roman"/>
                <w:sz w:val="20"/>
                <w:szCs w:val="20"/>
              </w:rPr>
              <w:t>в/ср. - 7</w:t>
            </w:r>
          </w:p>
        </w:tc>
        <w:tc>
          <w:tcPr>
            <w:tcW w:w="1044" w:type="dxa"/>
          </w:tcPr>
          <w:p w:rsidR="005619A2" w:rsidRPr="0012554C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5619A2" w:rsidRPr="0012554C" w:rsidRDefault="005619A2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7C9" w:rsidRPr="0012554C" w:rsidTr="00BF06E1">
        <w:tc>
          <w:tcPr>
            <w:tcW w:w="1138" w:type="dxa"/>
          </w:tcPr>
          <w:p w:rsidR="00F617C9" w:rsidRPr="0012554C" w:rsidRDefault="00F617C9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2019</w:t>
            </w:r>
          </w:p>
        </w:tc>
        <w:tc>
          <w:tcPr>
            <w:tcW w:w="3081" w:type="dxa"/>
          </w:tcPr>
          <w:p w:rsidR="00F617C9" w:rsidRPr="0012554C" w:rsidRDefault="00F617C9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этап Всероссийского </w:t>
            </w:r>
            <w:r w:rsidR="00C401BA">
              <w:rPr>
                <w:rFonts w:ascii="Times New Roman" w:hAnsi="Times New Roman" w:cs="Times New Roman"/>
                <w:sz w:val="20"/>
                <w:szCs w:val="20"/>
              </w:rPr>
              <w:t xml:space="preserve">детского экологического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форума</w:t>
            </w:r>
            <w:r w:rsidR="00C401BA">
              <w:rPr>
                <w:rFonts w:ascii="Times New Roman" w:hAnsi="Times New Roman" w:cs="Times New Roman"/>
                <w:sz w:val="20"/>
                <w:szCs w:val="20"/>
              </w:rPr>
              <w:t xml:space="preserve"> «Зеленая планета 2019»</w:t>
            </w:r>
          </w:p>
        </w:tc>
        <w:tc>
          <w:tcPr>
            <w:tcW w:w="1134" w:type="dxa"/>
          </w:tcPr>
          <w:p w:rsidR="00F617C9" w:rsidRPr="00C401BA" w:rsidRDefault="00C401B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92" w:type="dxa"/>
          </w:tcPr>
          <w:p w:rsidR="00F617C9" w:rsidRPr="0012554C" w:rsidRDefault="00C401B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ий коллектив</w:t>
            </w:r>
          </w:p>
        </w:tc>
        <w:tc>
          <w:tcPr>
            <w:tcW w:w="993" w:type="dxa"/>
          </w:tcPr>
          <w:p w:rsidR="00F617C9" w:rsidRPr="0012554C" w:rsidRDefault="00F617C9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</w:tcPr>
          <w:p w:rsidR="00F617C9" w:rsidRPr="0012554C" w:rsidRDefault="00C401BA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лауреаты</w:t>
            </w:r>
          </w:p>
        </w:tc>
        <w:tc>
          <w:tcPr>
            <w:tcW w:w="1189" w:type="dxa"/>
          </w:tcPr>
          <w:p w:rsidR="00F617C9" w:rsidRPr="0012554C" w:rsidRDefault="00F617C9" w:rsidP="00CB56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B56FA" w:rsidRPr="00CB56FA" w:rsidRDefault="00CB56FA" w:rsidP="00CB56FA">
      <w:pPr>
        <w:rPr>
          <w:rFonts w:ascii="Times New Roman" w:hAnsi="Times New Roman" w:cs="Times New Roman"/>
        </w:rPr>
      </w:pPr>
    </w:p>
    <w:sectPr w:rsidR="00CB56FA" w:rsidRPr="00CB56FA" w:rsidSect="00BF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B56FA"/>
    <w:rsid w:val="0012554C"/>
    <w:rsid w:val="00554802"/>
    <w:rsid w:val="005619A2"/>
    <w:rsid w:val="00BF06E1"/>
    <w:rsid w:val="00C401BA"/>
    <w:rsid w:val="00CB56FA"/>
    <w:rsid w:val="00F617C9"/>
    <w:rsid w:val="00FC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DD848-D6DA-446A-AFB3-BE9B9173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2019-06-10T11:49:00Z</dcterms:created>
  <dcterms:modified xsi:type="dcterms:W3CDTF">2019-06-11T07:12:00Z</dcterms:modified>
</cp:coreProperties>
</file>