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8C62" w14:textId="77777777" w:rsidR="00B67E81" w:rsidRDefault="00B67E81" w:rsidP="00323B8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  <w:sectPr w:rsidR="00B67E81" w:rsidSect="00323B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67E81" w14:paraId="7EF15C60" w14:textId="77777777" w:rsidTr="00B67E81">
        <w:tc>
          <w:tcPr>
            <w:tcW w:w="7807" w:type="dxa"/>
          </w:tcPr>
          <w:p w14:paraId="15746465" w14:textId="77777777" w:rsidR="00197FA9" w:rsidRDefault="00197FA9" w:rsidP="00197FA9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14:paraId="2D3C3389" w14:textId="77777777" w:rsidR="00197FA9" w:rsidRDefault="00197FA9" w:rsidP="00197FA9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14:paraId="7991D520" w14:textId="77777777" w:rsidR="00197FA9" w:rsidRDefault="00197FA9" w:rsidP="00197FA9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14:paraId="6AAA1BF7" w14:textId="77777777" w:rsidR="00197FA9" w:rsidRDefault="00197FA9" w:rsidP="00197FA9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14:paraId="1AFFCFF0" w14:textId="77777777" w:rsidR="00197FA9" w:rsidRDefault="00197FA9" w:rsidP="00197FA9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14:paraId="62D8F1AB" w14:textId="77777777" w:rsidR="00197FA9" w:rsidRDefault="00197FA9" w:rsidP="00197FA9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14:paraId="37BC11E7" w14:textId="77777777" w:rsidR="00197FA9" w:rsidRDefault="00197FA9" w:rsidP="00197FA9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14:paraId="45078A28" w14:textId="77777777" w:rsidR="00197FA9" w:rsidRDefault="00197FA9" w:rsidP="00197FA9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14:paraId="4D4C060F" w14:textId="77777777" w:rsidR="00197FA9" w:rsidRDefault="00197FA9" w:rsidP="00197FA9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14:paraId="78914C01" w14:textId="77777777" w:rsidR="00197FA9" w:rsidRPr="00197FA9" w:rsidRDefault="00197FA9" w:rsidP="00197FA9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197FA9">
              <w:rPr>
                <w:rFonts w:eastAsiaTheme="minorEastAsia"/>
                <w:b/>
                <w:sz w:val="32"/>
                <w:szCs w:val="32"/>
              </w:rPr>
              <w:t>ЖЕЛАЮ УСПЕХОВ ВАМ И ВАШЕМУ МАЛЫШУ!</w:t>
            </w:r>
          </w:p>
          <w:p w14:paraId="791DCB67" w14:textId="77777777" w:rsidR="00197FA9" w:rsidRPr="00197FA9" w:rsidRDefault="00197FA9" w:rsidP="00197FA9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14:paraId="0711372A" w14:textId="77777777" w:rsidR="00197FA9" w:rsidRPr="00197FA9" w:rsidRDefault="00197FA9" w:rsidP="00197FA9">
            <w:pPr>
              <w:jc w:val="right"/>
              <w:rPr>
                <w:rFonts w:eastAsiaTheme="minorEastAsia"/>
              </w:rPr>
            </w:pPr>
          </w:p>
          <w:p w14:paraId="3A7E0CC4" w14:textId="77777777" w:rsidR="00197FA9" w:rsidRPr="00197FA9" w:rsidRDefault="00197FA9" w:rsidP="00197FA9">
            <w:pPr>
              <w:jc w:val="right"/>
              <w:rPr>
                <w:rFonts w:eastAsiaTheme="minorEastAsia"/>
              </w:rPr>
            </w:pPr>
          </w:p>
          <w:p w14:paraId="10BC9220" w14:textId="77777777" w:rsidR="00197FA9" w:rsidRPr="00197FA9" w:rsidRDefault="00197FA9" w:rsidP="00197FA9">
            <w:pPr>
              <w:jc w:val="right"/>
              <w:rPr>
                <w:rFonts w:eastAsiaTheme="minorEastAsia"/>
              </w:rPr>
            </w:pPr>
          </w:p>
          <w:p w14:paraId="2D3E7DB7" w14:textId="77777777" w:rsidR="00197FA9" w:rsidRPr="00197FA9" w:rsidRDefault="00197FA9" w:rsidP="00197FA9">
            <w:pPr>
              <w:jc w:val="right"/>
              <w:rPr>
                <w:rFonts w:eastAsiaTheme="minorEastAsia"/>
              </w:rPr>
            </w:pPr>
          </w:p>
          <w:p w14:paraId="51698FC6" w14:textId="77777777" w:rsidR="00197FA9" w:rsidRPr="00197FA9" w:rsidRDefault="00197FA9" w:rsidP="00197FA9">
            <w:pPr>
              <w:jc w:val="right"/>
              <w:rPr>
                <w:rFonts w:eastAsiaTheme="minorEastAsia"/>
              </w:rPr>
            </w:pPr>
          </w:p>
          <w:p w14:paraId="59BD84E8" w14:textId="77777777" w:rsidR="00197FA9" w:rsidRPr="00197FA9" w:rsidRDefault="00197FA9" w:rsidP="00197FA9">
            <w:pPr>
              <w:jc w:val="right"/>
              <w:rPr>
                <w:rFonts w:eastAsiaTheme="minorEastAsia"/>
              </w:rPr>
            </w:pPr>
          </w:p>
          <w:p w14:paraId="56A09A49" w14:textId="77777777" w:rsidR="00197FA9" w:rsidRPr="00197FA9" w:rsidRDefault="00197FA9" w:rsidP="00197FA9">
            <w:pPr>
              <w:jc w:val="right"/>
              <w:rPr>
                <w:rFonts w:eastAsiaTheme="minorEastAsia"/>
              </w:rPr>
            </w:pPr>
            <w:r w:rsidRPr="00197FA9">
              <w:rPr>
                <w:rFonts w:eastAsiaTheme="minorEastAsia"/>
              </w:rPr>
              <w:t>педагог-психолог</w:t>
            </w:r>
          </w:p>
          <w:p w14:paraId="6A4BD2D6" w14:textId="77777777" w:rsidR="00197FA9" w:rsidRPr="00197FA9" w:rsidRDefault="00197FA9" w:rsidP="00197FA9">
            <w:pPr>
              <w:jc w:val="right"/>
              <w:rPr>
                <w:rFonts w:eastAsiaTheme="minorEastAsia"/>
              </w:rPr>
            </w:pPr>
            <w:r w:rsidRPr="00197FA9">
              <w:rPr>
                <w:rFonts w:eastAsiaTheme="minorEastAsia"/>
              </w:rPr>
              <w:t>МДОУ «Детский сад «Ферзиковский»»</w:t>
            </w:r>
          </w:p>
          <w:p w14:paraId="79E4404B" w14:textId="77777777" w:rsidR="00197FA9" w:rsidRPr="00197FA9" w:rsidRDefault="00197FA9" w:rsidP="00197FA9">
            <w:pPr>
              <w:jc w:val="right"/>
              <w:rPr>
                <w:rFonts w:eastAsiaTheme="minorEastAsia"/>
              </w:rPr>
            </w:pPr>
            <w:r w:rsidRPr="00197FA9">
              <w:rPr>
                <w:rFonts w:eastAsiaTheme="minorEastAsia"/>
              </w:rPr>
              <w:t>Матвиенко</w:t>
            </w:r>
          </w:p>
          <w:p w14:paraId="4483744F" w14:textId="77777777" w:rsidR="00B67E81" w:rsidRDefault="00197FA9" w:rsidP="00197FA9">
            <w:pPr>
              <w:pStyle w:val="c1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FA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Оксана Игоревна</w:t>
            </w:r>
          </w:p>
        </w:tc>
        <w:tc>
          <w:tcPr>
            <w:tcW w:w="7807" w:type="dxa"/>
          </w:tcPr>
          <w:p w14:paraId="0211C64E" w14:textId="77777777" w:rsidR="00B67E81" w:rsidRDefault="00197FA9" w:rsidP="00323B88">
            <w:pPr>
              <w:pStyle w:val="c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2E488" wp14:editId="764609EC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1733550</wp:posOffset>
                      </wp:positionV>
                      <wp:extent cx="3816350" cy="2978150"/>
                      <wp:effectExtent l="0" t="0" r="12700" b="1270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350" cy="297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3A6160" w14:textId="77777777" w:rsidR="00197FA9" w:rsidRDefault="00197FA9" w:rsidP="00197F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66B6A8C4" w14:textId="77777777" w:rsidR="00197FA9" w:rsidRPr="00197FA9" w:rsidRDefault="00197FA9" w:rsidP="00197F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97FA9">
                                    <w:rPr>
                                      <w:rFonts w:ascii="Times New Roman" w:hAnsi="Times New Roman" w:cs="Times New Roman"/>
                                      <w:b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Что должен уметь ребенок в 3–4 года»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2E4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38.15pt;margin-top:136.5pt;width:300.5pt;height:2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" fillcolor="white [3201]" strokeweight=".5pt">
                      <v:textbox>
                        <w:txbxContent>
                          <w:p w14:paraId="7C3A6160" w14:textId="77777777" w:rsidR="00197FA9" w:rsidRDefault="00197FA9" w:rsidP="00197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6B6A8C4" w14:textId="77777777" w:rsidR="00197FA9" w:rsidRPr="00197FA9" w:rsidRDefault="00197FA9" w:rsidP="00197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7FA9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Что должен уметь ребенок в 3–4 года»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77F79EBD" wp14:editId="7191AA2C">
                  <wp:extent cx="4800600" cy="6792429"/>
                  <wp:effectExtent l="0" t="0" r="0" b="8890"/>
                  <wp:docPr id="2" name="Рисунок 2" descr="C:\Users\User\Desktop\1614691608_20-p-fon-s-ramkoi-dlya-detskogo-sada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614691608_20-p-fon-s-ramkoi-dlya-detskogo-sada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414" cy="679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FA9" w14:paraId="4ACBCFD9" w14:textId="77777777" w:rsidTr="00197FA9">
        <w:tc>
          <w:tcPr>
            <w:tcW w:w="7807" w:type="dxa"/>
          </w:tcPr>
          <w:p w14:paraId="0C71B801" w14:textId="77777777" w:rsidR="00197FA9" w:rsidRPr="00197FA9" w:rsidRDefault="00197FA9" w:rsidP="00197F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Математика.</w:t>
            </w:r>
          </w:p>
          <w:p w14:paraId="01ACC2C7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Показывать в комнате предметы, которых по одному, и тех которых много.</w:t>
            </w:r>
          </w:p>
          <w:p w14:paraId="5BB8F98C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Показывать предметы, которые по форме похожи на круг, квадрат, треугольник, овал, прямоугольник.</w:t>
            </w:r>
          </w:p>
          <w:p w14:paraId="624A64F9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Показывать предметы, которые находятся вверху, внизу от него.</w:t>
            </w:r>
          </w:p>
          <w:p w14:paraId="5B1091A0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Сравнивать группы предметов, используя прием наложения, приложения, объяснять словами, каких предметов больше, меньше, каких поровну.</w:t>
            </w:r>
          </w:p>
          <w:p w14:paraId="25AF99EB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Узнавать и называть квадрат, круг, треугольник, овал, прямоугольник.</w:t>
            </w:r>
          </w:p>
          <w:p w14:paraId="5CB08A56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Сравнивать два-три предмета по величине </w:t>
            </w:r>
            <w:r w:rsidRPr="00197F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(длине, ширине, высоте)</w:t>
            </w: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объяснять словами, какой больше - меньше, шире - уже, выше -ниже, длиннее -короче.</w:t>
            </w:r>
          </w:p>
          <w:p w14:paraId="7BB7E765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слова - верхняя, нижняя, прямо.</w:t>
            </w:r>
          </w:p>
          <w:p w14:paraId="59350BF2" w14:textId="77777777" w:rsidR="003733E5" w:rsidRPr="003733E5" w:rsidRDefault="003733E5" w:rsidP="0037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3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Развитие речи.</w:t>
            </w:r>
          </w:p>
          <w:p w14:paraId="63181F4D" w14:textId="77777777" w:rsidR="003733E5" w:rsidRPr="003733E5" w:rsidRDefault="003733E5" w:rsidP="003733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Отвечать на простые вопросы.</w:t>
            </w:r>
          </w:p>
          <w:p w14:paraId="2F75A564" w14:textId="77777777" w:rsidR="003733E5" w:rsidRPr="003733E5" w:rsidRDefault="003733E5" w:rsidP="003733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 употреблять существительные с </w:t>
            </w:r>
            <w:r w:rsidRPr="00373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предлогами</w:t>
            </w:r>
            <w:r w:rsidRPr="00373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в, на, под, за.</w:t>
            </w:r>
          </w:p>
          <w:p w14:paraId="4F56ADB1" w14:textId="77777777" w:rsidR="003733E5" w:rsidRPr="003733E5" w:rsidRDefault="003733E5" w:rsidP="003733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обобщающие </w:t>
            </w:r>
            <w:r w:rsidRPr="00373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слова</w:t>
            </w:r>
            <w:r w:rsidRPr="00373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мебель, игрушки, посуда, обувь, одежда.</w:t>
            </w:r>
          </w:p>
          <w:p w14:paraId="4B523A43" w14:textId="77777777" w:rsidR="003733E5" w:rsidRPr="003733E5" w:rsidRDefault="003733E5" w:rsidP="003733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Согласовывать слова в роде, числе, падеже.</w:t>
            </w:r>
          </w:p>
          <w:p w14:paraId="2C9209D0" w14:textId="77777777" w:rsidR="003733E5" w:rsidRPr="003733E5" w:rsidRDefault="003733E5" w:rsidP="003733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рассмотрения предмета, сюжетной картинки или игрушки составлять простой описательный рассказ из 3-4 предложений об этой игрушке.</w:t>
            </w:r>
          </w:p>
          <w:p w14:paraId="798F327F" w14:textId="77777777" w:rsidR="003733E5" w:rsidRPr="003733E5" w:rsidRDefault="003733E5" w:rsidP="003733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Знать, как собака лает, кошка мяукает, корова мычит, петух кукарекает, мышка пищит, свинья хрюкает и т. д. что умеют делать - рыба плавать, птица летать, змея ползать, заяц прыгать, человек ходить.</w:t>
            </w:r>
          </w:p>
          <w:p w14:paraId="05912C59" w14:textId="77777777" w:rsidR="003733E5" w:rsidRPr="003733E5" w:rsidRDefault="003733E5" w:rsidP="0037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Окружающий мир</w:t>
            </w:r>
            <w:r w:rsidRPr="00373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2D5F0FB3" w14:textId="77777777" w:rsidR="003733E5" w:rsidRPr="003733E5" w:rsidRDefault="003733E5" w:rsidP="003733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Называть свое имя, фамилию, имена мамы и папы, бабушки и дедушки.</w:t>
            </w:r>
          </w:p>
          <w:p w14:paraId="32EA16CD" w14:textId="77777777" w:rsidR="003733E5" w:rsidRPr="003733E5" w:rsidRDefault="003733E5" w:rsidP="003733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Называть свой возраст.</w:t>
            </w:r>
          </w:p>
          <w:p w14:paraId="597988F8" w14:textId="77777777" w:rsidR="003733E5" w:rsidRPr="003733E5" w:rsidRDefault="003733E5" w:rsidP="003733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Называть 2-3 дерева.</w:t>
            </w:r>
          </w:p>
          <w:p w14:paraId="26886B69" w14:textId="77777777" w:rsidR="003733E5" w:rsidRPr="003733E5" w:rsidRDefault="003733E5" w:rsidP="003733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2-3 профессии.</w:t>
            </w:r>
          </w:p>
          <w:p w14:paraId="5A8D6266" w14:textId="77777777" w:rsidR="003733E5" w:rsidRPr="003733E5" w:rsidRDefault="003733E5" w:rsidP="003733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Называть домашних и диких животных.</w:t>
            </w:r>
          </w:p>
          <w:p w14:paraId="7D04D94A" w14:textId="77777777" w:rsidR="003733E5" w:rsidRPr="003733E5" w:rsidRDefault="003733E5" w:rsidP="003733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 и называть погодные явления.</w:t>
            </w:r>
          </w:p>
          <w:p w14:paraId="3E10DDD9" w14:textId="77777777" w:rsidR="00197FA9" w:rsidRPr="003733E5" w:rsidRDefault="003733E5" w:rsidP="003733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Знать, в какое время бывает снег, растут цветы, летают бабочки, лепят снеговика, тает снег, на деревьях желтеют листья.</w:t>
            </w:r>
          </w:p>
        </w:tc>
        <w:tc>
          <w:tcPr>
            <w:tcW w:w="7807" w:type="dxa"/>
          </w:tcPr>
          <w:p w14:paraId="281BB250" w14:textId="77777777" w:rsidR="00197FA9" w:rsidRPr="00197FA9" w:rsidRDefault="00197FA9" w:rsidP="00197F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Внимание.</w:t>
            </w:r>
          </w:p>
          <w:p w14:paraId="499470CB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задания, не отвлекаясь в течение 5-7 минут.</w:t>
            </w:r>
          </w:p>
          <w:p w14:paraId="5EB7EB65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Удерживать в поле зрения 4-5 предметов.</w:t>
            </w:r>
          </w:p>
          <w:p w14:paraId="50CE5EC0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Складывать разрезную картинку из двух, трех, четырех частей.</w:t>
            </w:r>
          </w:p>
          <w:p w14:paraId="1815DC85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Находить одинаковые предметы без помощи взрослого.</w:t>
            </w:r>
          </w:p>
          <w:p w14:paraId="19B99BF5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 называть сходства и различия в картинках.</w:t>
            </w:r>
          </w:p>
          <w:p w14:paraId="00A0BDFB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Складывать простые постройки из конструктора.</w:t>
            </w:r>
          </w:p>
          <w:p w14:paraId="31A4ED99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Повторять за взрослым движения в определенной последовательности.</w:t>
            </w:r>
          </w:p>
          <w:p w14:paraId="1F3BCEE4" w14:textId="77777777" w:rsidR="00197FA9" w:rsidRPr="00197FA9" w:rsidRDefault="00197FA9" w:rsidP="00197F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Мышление.</w:t>
            </w:r>
          </w:p>
          <w:p w14:paraId="547CCAAB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Собирать пирамидку из семи колец, складывать мисочки друг в друга от большего к меньшему.</w:t>
            </w:r>
          </w:p>
          <w:p w14:paraId="5277EF67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вкладыши в куб с прорезями </w:t>
            </w:r>
            <w:r w:rsidRPr="00197F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(животные, фигуры)</w:t>
            </w: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5E282C84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Находить пару каждому предмету.</w:t>
            </w:r>
          </w:p>
          <w:p w14:paraId="4640A596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Отвечать на вопросы </w:t>
            </w:r>
            <w:r w:rsidRPr="00197F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(сколько лап у кошки, как сделать чай сладким)</w:t>
            </w: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391D38F8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противоположные слова </w:t>
            </w:r>
            <w:r w:rsidRPr="00197F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(зима холодная-лето тёплое, мышка маленькая-слон большой)</w:t>
            </w: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311F54E4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Решать простые логические задачи.</w:t>
            </w:r>
          </w:p>
          <w:p w14:paraId="1A087DA8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Находить лишний предмет </w:t>
            </w:r>
            <w:r w:rsidRPr="00197F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(4-й лишний)</w:t>
            </w: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52C94CCE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Называть по картине, что не правильно изображено (</w:t>
            </w:r>
            <w:r w:rsidRPr="00197F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«Нелепицы»</w:t>
            </w: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14:paraId="0F944C36" w14:textId="77777777" w:rsidR="00197FA9" w:rsidRPr="00197FA9" w:rsidRDefault="00197FA9" w:rsidP="00197F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Память</w:t>
            </w: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473C7122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Рассказывать наизусть потешки, стихи, загадки.</w:t>
            </w:r>
          </w:p>
          <w:p w14:paraId="74CD040F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Пересказывать небольшую сказку.</w:t>
            </w:r>
          </w:p>
          <w:p w14:paraId="7821A410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Запоминать содержание сюжетного рисунка.</w:t>
            </w:r>
          </w:p>
          <w:p w14:paraId="3D9FFA51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Воспроизводить в </w:t>
            </w:r>
            <w:r w:rsidRPr="00197F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памяти</w:t>
            </w: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яркие события своей жизни.</w:t>
            </w:r>
          </w:p>
          <w:p w14:paraId="3D52BCAF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Запоминать и называть 4-5 предметов.</w:t>
            </w:r>
          </w:p>
          <w:p w14:paraId="2A1D5573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Повторить за взрослым на слух 4-5 слов.</w:t>
            </w:r>
          </w:p>
          <w:p w14:paraId="4263E861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какой из 5 предметов исчез со стола.</w:t>
            </w:r>
          </w:p>
          <w:p w14:paraId="0DD6B5A5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задание, состоящее из 3-4 команд </w:t>
            </w:r>
            <w:r w:rsidRPr="00197F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(пойти в комнату - сесть на диван- взять куклу- принести ее на кухню)</w:t>
            </w: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01033DB5" w14:textId="77777777" w:rsidR="00197FA9" w:rsidRPr="00197FA9" w:rsidRDefault="00197FA9" w:rsidP="00197F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Мелкая моторика рук.</w:t>
            </w:r>
          </w:p>
          <w:p w14:paraId="7462F628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Запускать мелкие волчки.</w:t>
            </w:r>
          </w:p>
          <w:p w14:paraId="138A5F96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Кистями рук делать </w:t>
            </w:r>
            <w:r w:rsidRPr="00197F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«фонарики»</w:t>
            </w: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3E81B0AB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Нанизывать крупные пуговицы, бусинки на нитку.</w:t>
            </w:r>
          </w:p>
          <w:p w14:paraId="10636C49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Завязывать узлы на толстой веревке, шнуре.</w:t>
            </w:r>
          </w:p>
          <w:p w14:paraId="513DF007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Застегивать пуговицы, крючки, молнии.</w:t>
            </w:r>
          </w:p>
          <w:p w14:paraId="502E2FA2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линии по точкам.</w:t>
            </w:r>
          </w:p>
          <w:p w14:paraId="16E633B2" w14:textId="77777777" w:rsidR="00197FA9" w:rsidRPr="00197FA9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Показывать в воздухе колечки, попеременно соединяя каждый палец с большим.</w:t>
            </w:r>
          </w:p>
          <w:p w14:paraId="1859DEFA" w14:textId="77777777" w:rsidR="00197FA9" w:rsidRPr="003733E5" w:rsidRDefault="00197FA9" w:rsidP="0019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Заштриховывать фигуры прямыми линиями, раскрашивать картинки.</w:t>
            </w:r>
          </w:p>
        </w:tc>
      </w:tr>
    </w:tbl>
    <w:p w14:paraId="07F18610" w14:textId="77777777" w:rsidR="00B67E81" w:rsidRDefault="00B67E81" w:rsidP="00323B8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7B0B933" w14:textId="77777777" w:rsidR="00B67E81" w:rsidRDefault="00B67E81" w:rsidP="00323B8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31BDCBDE" w14:textId="77777777" w:rsidR="007E236F" w:rsidRPr="00323B88" w:rsidRDefault="007E236F" w:rsidP="00323B8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sectPr w:rsidR="007E236F" w:rsidRPr="00323B88" w:rsidSect="00197FA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1149"/>
    <w:multiLevelType w:val="hybridMultilevel"/>
    <w:tmpl w:val="B60E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CF1"/>
    <w:multiLevelType w:val="hybridMultilevel"/>
    <w:tmpl w:val="8BF22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8486D"/>
    <w:multiLevelType w:val="hybridMultilevel"/>
    <w:tmpl w:val="6012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06655"/>
    <w:multiLevelType w:val="hybridMultilevel"/>
    <w:tmpl w:val="0B60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3643C"/>
    <w:multiLevelType w:val="hybridMultilevel"/>
    <w:tmpl w:val="16DE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025336">
    <w:abstractNumId w:val="0"/>
  </w:num>
  <w:num w:numId="2" w16cid:durableId="1807312332">
    <w:abstractNumId w:val="1"/>
  </w:num>
  <w:num w:numId="3" w16cid:durableId="1971352111">
    <w:abstractNumId w:val="3"/>
  </w:num>
  <w:num w:numId="4" w16cid:durableId="1189636574">
    <w:abstractNumId w:val="2"/>
  </w:num>
  <w:num w:numId="5" w16cid:durableId="1756391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36F"/>
    <w:rsid w:val="00140EE7"/>
    <w:rsid w:val="00197FA9"/>
    <w:rsid w:val="00323B88"/>
    <w:rsid w:val="003733E5"/>
    <w:rsid w:val="004E4EFA"/>
    <w:rsid w:val="0067312D"/>
    <w:rsid w:val="007E236F"/>
    <w:rsid w:val="00B67E81"/>
    <w:rsid w:val="00C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F208"/>
  <w15:docId w15:val="{FBAF3729-6827-46B8-8FF8-5EFE904A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36F"/>
    <w:rPr>
      <w:b/>
      <w:bCs/>
    </w:rPr>
  </w:style>
  <w:style w:type="paragraph" w:customStyle="1" w:styleId="c3">
    <w:name w:val="c3"/>
    <w:basedOn w:val="a"/>
    <w:rsid w:val="0032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3B88"/>
  </w:style>
  <w:style w:type="paragraph" w:customStyle="1" w:styleId="c1">
    <w:name w:val="c1"/>
    <w:basedOn w:val="a"/>
    <w:rsid w:val="0032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3B88"/>
  </w:style>
  <w:style w:type="character" w:customStyle="1" w:styleId="c4">
    <w:name w:val="c4"/>
    <w:basedOn w:val="a0"/>
    <w:rsid w:val="00323B88"/>
  </w:style>
  <w:style w:type="table" w:styleId="a5">
    <w:name w:val="Table Grid"/>
    <w:basedOn w:val="a1"/>
    <w:uiPriority w:val="59"/>
    <w:rsid w:val="00B6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E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Ферзиковский Детсад</cp:lastModifiedBy>
  <cp:revision>4</cp:revision>
  <dcterms:created xsi:type="dcterms:W3CDTF">2021-10-14T11:32:00Z</dcterms:created>
  <dcterms:modified xsi:type="dcterms:W3CDTF">2022-11-23T11:50:00Z</dcterms:modified>
</cp:coreProperties>
</file>